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9643f8ead6f9b2fdad0361034792cacb3a2c7b"/>
    <w:p>
      <w:pPr>
        <w:pStyle w:val="Heading3"/>
      </w:pPr>
      <w:r>
        <w:t xml:space="preserve">Почти 500 лифтов заменили в домах на юго-западе Москвы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rPr>
          <w:bCs/>
          <w:b/>
        </w:rPr>
        <w:t xml:space="preserve">Подъемники меняют в год окончания их 25-летнего срока службы. Если в подъезде несколько лифтов, их меняют поочередно, чтобы жильцы не испытывали неудобств.</w:t>
      </w:r>
    </w:p>
    <w:p>
      <w:pPr>
        <w:pStyle w:val="BodyText"/>
      </w:pPr>
      <w:r>
        <w:t xml:space="preserve">В 2021 году в жилых домах на юго-западе столицы заменили 499 лифтов. Работы провели в рамках региональной программы капитального ремонта многоквартирных домов,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Москвы.</w:t>
      </w:r>
    </w:p>
    <w:p>
      <w:pPr>
        <w:pStyle w:val="BodyText"/>
      </w:pPr>
      <w:r>
        <w:t xml:space="preserve">«Юго-Западный административный округ оказался на втором месте по количеству замененных в этом году подъемников. Он уступает только ЮВАО, где установили 654 новых лифта. Больше всего лифтов заменили в доме 50 на Новочеремушкинской улице (район Черемушки). Здание типовой серии П44 построили в 1996 году, всего в нем 15 подъездов. В каждом из них по два подъемника — пассажирский и грузовой. Специалисты заменили все 30 лифтов», - говорится в сообщении.</w:t>
      </w:r>
    </w:p>
    <w:p>
      <w:pPr>
        <w:pStyle w:val="BodyText"/>
      </w:pPr>
      <w:r>
        <w:t xml:space="preserve">Самым старым домом в ЮЗАО, где заменили подъемники, стала пятиэтажка с двумя подъездами на улице Вавилова, дом 49, корпус 2. Кирпичное здание построили в Академическом районе по индивидуальному проекту в 1951 году.</w:t>
      </w:r>
    </w:p>
    <w:p>
      <w:pPr>
        <w:pStyle w:val="BodyText"/>
      </w:pPr>
      <w:r>
        <w:t xml:space="preserve">А самым высоким зданием округа, где провели работы по замене лифтов, оказался 25-этажный дом с одним подъездом, построенный в 1993 году в Обручевском районе. Он находится по адресу: Ленинский проспект, дом 121/1, корпус 3.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http://uzao.mos.ru/presscenter/news/detail/10594891.html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594891.html" TargetMode="External" /><Relationship Type="http://schemas.openxmlformats.org/officeDocument/2006/relationships/hyperlink" Id="rId20" Target="https://www.mos.ru/news/item/10096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0594891.html" TargetMode="External" /><Relationship Type="http://schemas.openxmlformats.org/officeDocument/2006/relationships/hyperlink" Id="rId20" Target="https://www.mos.ru/news/item/10096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2025-05-24T16:42:09Z</dcterms:created>
  <dcterms:modified xsi:type="dcterms:W3CDTF">2025-05-24T16:42:09Z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