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babc7ded270a001ad7bd8ef1b616d201de2e8"/>
    <w:p>
      <w:pPr>
        <w:pStyle w:val="Heading3"/>
      </w:pPr>
      <w:r>
        <w:t xml:space="preserve">У станции метро "Бунинская аллея" можно арендовать парковочные места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rPr>
          <w:bCs/>
          <w:b/>
        </w:rPr>
        <w:t xml:space="preserve">Объекты расположены по адресу: улица Адмирала Лазарева, дом 63, корпус 2, сооружение 1. Их площадь варьируется от 7,8 до 11,3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Центре управления городским имуществом, жители ЮЗАО могут арендовать машиноместа за 2400 рублей за кв. м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"Когда нужно решить вопрос комфорта и безопасности автомобиля, владельцы принимают решение о покупке машиноместа, но что делать, если такой возможности нет? Арендовать его у города. За отапливаемое помещение со светом и охраной арендная ставка в 2400 рублей – лучшая по району. Более того, паркинг - в пешей доступности от метро "Бунинская Аллея" и оживленной улицы, рядом есть мойка и автосервис", – сказал заместитель генерального директора Центра управления городским имуществом Артем Сурженко.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машиноместами, а также отслеживать публикации новых мест в паркинге, можно в разделе "Машиноместа" на официальном сайте Центра управления городским имуществом.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http://uzao.mos.ru/presscenter/news/detail/10324820.html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32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32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2023-11-10T09:04:59Z</dcterms:created>
  <dcterms:modified xsi:type="dcterms:W3CDTF">2023-11-10T09:04:59Z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