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20221827c1554dfa7f1f9dcc59c8d50016e9e"/>
    <w:p>
      <w:pPr>
        <w:pStyle w:val="Heading3"/>
      </w:pPr>
      <w:r>
        <w:t xml:space="preserve">Семинар по актерскому мастерству пройдет в центре культуры и досуга "Академический"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Руководитель цирковой студии "Триумф" Владимир Плугатарь расскажет об особенностях и принципах искусства пантомимы, об истории его создания, покажет тематические видеофрагменты.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9 октября в центре культуры и досуга "Академический" пройдет семинар по актерскому мастерству.</w:t>
      </w:r>
    </w:p>
    <w:p>
      <w:pPr>
        <w:pStyle w:val="BodyText"/>
      </w:pPr>
      <w:r>
        <w:t xml:space="preserve">"В практической части занятия посетители смогут попробовать обозначить свой внутренний мир лишь действиями", - говорится в сообщении.</w:t>
      </w:r>
    </w:p>
    <w:p>
      <w:pPr>
        <w:pStyle w:val="BodyText"/>
      </w:pPr>
      <w:r>
        <w:t xml:space="preserve">Напомним, Центр культуры и досуга "Академический" расположен по адресу: Улица Шверника, дом 13, корпус 2. Посетителям необходимо соблюдать социальную дистанцию и быть в масках.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http://uzao.mos.ru/presscenter/news/detail/10299584.html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299584.html" TargetMode="External" /><Relationship Type="http://schemas.openxmlformats.org/officeDocument/2006/relationships/hyperlink" Id="rId20" Target="https://www.mos.ru/afisha/event/183679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299584.html" TargetMode="External" /><Relationship Type="http://schemas.openxmlformats.org/officeDocument/2006/relationships/hyperlink" Id="rId20" Target="https://www.mos.ru/afisha/event/183679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2025-05-24T15:05:23Z</dcterms:created>
  <dcterms:modified xsi:type="dcterms:W3CDTF">2025-05-24T15:05:23Z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