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a082f4913de660ea59c8eaba05043f5bf2fd"/>
    <w:p>
      <w:pPr>
        <w:pStyle w:val="Heading3"/>
      </w:pPr>
      <w:r>
        <w:t xml:space="preserve">В Федоровской библиотеке презентуют книгу известного ученого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rPr>
          <w:bCs/>
          <w:b/>
        </w:rPr>
        <w:t xml:space="preserve">Мероприятие пройдет 26 сентября. Начало в 16.00.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 180 им. Н.Ф. Федорова устроит презентацию книги известного ученого, одного из ведущих российских специалистов в области искусственного интеллекта, старшего научного сотрудника Института проблем управления РАН Владимира Бодякина (1951-2016). В книге "Нейросемантика. Информационно-управляющие системы. Искусственный разум" содержится основной корпус научных и философских работ ученого, связанных с проблемами искусственного интеллекта, информатизации общества, эволюции информационно-управляющих систем, нейрофилософии, развития информационной цивилизации, технологиями глобального действия. Это и философские эссе, и статьи, и доклады ученого. Книгу представит ее составитель, ученик Бодякина, младший научный сотрудник Института машиноведения им. А.А. Благонравова РАН Михаил Леднев. Кроме того, воспоминаниями об ученом поделятся его друзья и коллеги из Института проблем управления 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сообщила представитель библиотеки №180 имени Николая Федорова Анна Горская, работавший в области нейрокомпьютинга Владимир Бодякин мечтал построить город будущего, в котором искусственный интеллект и машины стали бы не соперниками, а друзьями и помощниками человека. Его Информоград был образом нового человечества, которое будет осваивать не только Землю, но и Вселенную.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инженеру Владимиру Бодякину не было безразлично, что в результате развития технологий станет с природой, он разрабатывал проекты по улучшению среды обитания человека, развитию безотходной экономики, регуляции климата.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"Отсюда концепция "Агроинформограда", "поселений будущего", которые должны быть созданы в районах брошенных деревень, на загрязненных территориях с целью их "экологической рекультивации". Отсюда и его "Агро-аква-Информоград", призванный реализовать идею "Плавучего острова" Жюля Верна, только на новом технологическом витке, создав полностью самообеспеченную структуру жизни", - отметили в Федоровской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№180 имени Николая Федорова расположена по адресу: Профсоюзная, 92. Напомним, посетителям необходимо соблюдать социальную дистанцию и быть в масках.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http://uzao.mos.ru/presscenter/news/detail/10272406.html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72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72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2025-06-20T19:06:14Z</dcterms:created>
  <dcterms:modified xsi:type="dcterms:W3CDTF">2025-06-20T19:06:14Z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