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8451f1fa408c5a0e0ae0e9a3b39e5c7d65b46"/>
    <w:p>
      <w:pPr>
        <w:pStyle w:val="Heading3"/>
      </w:pPr>
      <w:r>
        <w:t xml:space="preserve">Жители ЮЗАО могут продлить абонементы на парковки со шлагбаумом в августе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rPr>
          <w:bCs/>
          <w:b/>
        </w:rPr>
        <w:t xml:space="preserve">Купить абонемент на сентябрь новые пользователи смогут вплоть до 10 сентября при наличии свободных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"26 августа – последний день, когда автомобилисты могут продлить абонементы на парковки со шлагбаумом на сентябрь. С 27 августа все места, на которые абонемент не продлили, поступят в общую продажу", - сообщается на сайте Московского паркинга.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ЮЗАО, желающие приобрести абонемент на октябрь, смогут сделать это уже с 1 сентября. Для владельцев уже действующих абонементов ничего не</w:t>
      </w:r>
    </w:p>
    <w:p>
      <w:pPr>
        <w:pStyle w:val="BodyText"/>
      </w:pPr>
      <w:r>
        <w:t xml:space="preserve">изменится. Если они успеют продлить абонемент в с 1 по 25 сентября, то закрепленные за ними места никому не продадут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список парковок с абонементным режимом можно найти на сайте parking.mos.ru в разделе "Парковки со шлагбаумом". Здесь же есть опция по продлению абонемента или оформлению нового. Абонемент также можно записать на "Тройку", в этом случае не потребуется получать парковочный ключ.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Уточнить дополнительную информацию о платных парковках можно в контакт-центре "Московский транспорт" по телефонам: +7 495 539 5454 или 3210.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http://uzao.mos.ru/presscenter/news/detail/10184416.html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84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84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2023-09-11T18:25:50Z</dcterms:created>
  <dcterms:modified xsi:type="dcterms:W3CDTF">2023-09-11T18:25:50Z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