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dc4c7eb0117d464cc5c827f37a42601875c3d9"/>
    <w:p>
      <w:pPr>
        <w:pStyle w:val="Heading3"/>
      </w:pPr>
      <w:r>
        <w:t xml:space="preserve">На фестивале "А ну-ка, Наука!" школьникам из ЮЗАО расскажут об астрономии</w:t>
      </w:r>
    </w:p>
    <w:p>
      <w:pPr>
        <w:pStyle w:val="FirstParagraph"/>
      </w:pPr>
      <w:r>
        <w:t xml:space="preserve">10.06.2021</w:t>
      </w:r>
    </w:p>
    <w:p>
      <w:pPr>
        <w:pStyle w:val="BodyText"/>
      </w:pPr>
      <w:r>
        <w:rPr>
          <w:bCs/>
          <w:b/>
        </w:rPr>
        <w:t xml:space="preserve">Библиотека №180 имени Николая Федорова примет фестивальную эстафету 17 июня в 14.00. В этот день с рассказом об астрономии выступит Глеб Переверзев, который совсем недавно, в родном Барнауле сам был школьником-олимпиадником (он неоднократно становился призером региональных этапов Всероссийской школьной олимпиады по астрономии). Сейчас он учится на физика в РУДН и преподает в Астрофизической школе "Траектория" им. Олега Верходанова.</w:t>
      </w:r>
    </w:p>
    <w:p>
      <w:pPr>
        <w:pStyle w:val="BodyText"/>
      </w:pPr>
      <w:r>
        <w:t xml:space="preserve">"Весь июнь в Библиотеках Юго-Запада Москвы проходит фестиваль в честь года науки и технологий "А ну-ка, Наука!". На встречах марафона, каждую из которых принимает у себя другая библиотека округа, молодые и уже известные ученые рассказывать школьникам о том, что у науки, будь то медицина, география, история или астрономия, не бывает летних каникул (и вообще любых перерывов и пауз) и почему настоящие ученые считают такой темп за счастье", - сообщила представитель библиотеки №180 Анна Горская.</w:t>
      </w:r>
    </w:p>
    <w:p>
      <w:pPr>
        <w:pStyle w:val="BodyText"/>
      </w:pPr>
      <w:r>
        <w:t xml:space="preserve">Она отметила, что в Федоровке можно будет не только послушать рассказ об астрономии, но и увидеть Солнечную систему в виде мобильного надувного планетария. Для участия необходимо зарегистрироваться, позвонив по номеру: 8 (495) 335 57 22</w:t>
      </w:r>
    </w:p>
    <w:p>
      <w:pPr>
        <w:pStyle w:val="BodyText"/>
      </w:pPr>
      <w:r>
        <w:t xml:space="preserve">Узнать больше деталей о фестивале можно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Библиотека №180 имени Николая Федорова расположена по адресу: ул. Профсоюзная, 92. Посетители должны соблюдать социальную дистанцию и масочно-перчаточный режим.</w:t>
      </w:r>
    </w:p>
    <w:p>
      <w:pPr>
        <w:pStyle w:val="BodyText"/>
      </w:pPr>
      <w:r>
        <w:t xml:space="preserve">Фото предоставлено библиотекой №180 имени Николая Федорова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http://uzao.mos.ru/presscenter/news/detail/10022303.html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022303.html" TargetMode="External" /><Relationship Type="http://schemas.openxmlformats.org/officeDocument/2006/relationships/hyperlink" Id="rId20" Target="https://www.cbsuzao.ru/events/a-nu-ka-nauka-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022303.html" TargetMode="External" /><Relationship Type="http://schemas.openxmlformats.org/officeDocument/2006/relationships/hyperlink" Id="rId20" Target="https://www.cbsuzao.ru/events/a-nu-ka-nauka-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2025-05-10T12:08:51Z</dcterms:created>
  <dcterms:modified xsi:type="dcterms:W3CDTF">2025-05-10T12:08:51Z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