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9dbf2dcd3eaf2d55ffe0e3f0c874952915fd6e"/>
    <w:p>
      <w:pPr>
        <w:pStyle w:val="Heading3"/>
      </w:pPr>
      <w:r>
        <w:t xml:space="preserve">Экскурсию по выставке "Сказки в стиле великих художников" организуют в Воронцовском парке</w:t>
      </w:r>
    </w:p>
    <w:p>
      <w:pPr>
        <w:pStyle w:val="FirstParagraph"/>
      </w:pPr>
      <w:r>
        <w:t xml:space="preserve">08.06.2021</w:t>
      </w:r>
    </w:p>
    <w:p>
      <w:pPr>
        <w:pStyle w:val="BodyText"/>
      </w:pPr>
      <w:r>
        <w:rPr>
          <w:bCs/>
          <w:b/>
        </w:rPr>
        <w:t xml:space="preserve">Мероприятие пройдет 20 июня в Итальянском саду. Для участия необходимо зарегистрироваться по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ссылке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На экскурсии по выставке "Сказки в стиле великих художников" в Воронцовском парке экскурсовод Марина Фирсова расскажет о творческой эволюции художников и знаковых моментах их жизни и творчества.</w:t>
      </w:r>
    </w:p>
    <w:p>
      <w:pPr>
        <w:pStyle w:val="BodyText"/>
      </w:pPr>
      <w:r>
        <w:t xml:space="preserve">"Участники узнают, как современные художники переосмыслили работы великих мастеров и создали серию иллюстраций к сказкам", - сообщается на официальном сайте Мэра Москвы.</w:t>
      </w:r>
    </w:p>
    <w:p>
      <w:pPr>
        <w:pStyle w:val="BodyText"/>
      </w:pPr>
      <w:r>
        <w:t xml:space="preserve">Присоединиться к экскурсии можно бесплатно. Посетители должны соблюдать социальную дистанцию и масочно-перчаточный режим.</w:t>
      </w:r>
    </w:p>
    <w:p>
      <w:pPr>
        <w:pStyle w:val="BodyText"/>
      </w:pPr>
      <w:r>
        <w:t xml:space="preserve">Ранее сообщалось, что работая над серией книг "Сказки в стиле великих художников", которые легли в основу выставки, молодые иллюстраторы вдохновлялись картинами Сальвадора Дали, Пабло Пикассо, Василия Сурикова, Бориса Кустодиева, Кузьмы Петрова-Водкина и других известных мастеров.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http://uzao.mos.ru/presscenter/news/detail/10014299.html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014299.html" TargetMode="External" /><Relationship Type="http://schemas.openxmlformats.org/officeDocument/2006/relationships/hyperlink" Id="rId20" Target="https://www.mos.ru/afisha/event/96228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014299.html" TargetMode="External" /><Relationship Type="http://schemas.openxmlformats.org/officeDocument/2006/relationships/hyperlink" Id="rId20" Target="https://www.mos.ru/afisha/event/96228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2024-12-25T23:23:29Z</dcterms:created>
  <dcterms:modified xsi:type="dcterms:W3CDTF">2024-12-25T23:23:29Z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