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жное-бутово-март-2016"/>
    <w:p>
      <w:pPr>
        <w:pStyle w:val="Heading3"/>
      </w:pPr>
      <w:r>
        <w:t xml:space="preserve">Южное Бутово, март 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http://uzao.mos.ru/presscenter/mediagallery/93671/2649377/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671/26493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3671/26493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2025-07-24T06:28:35Z</dcterms:created>
  <dcterms:modified xsi:type="dcterms:W3CDTF">2025-07-24T06:28:35Z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