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адка-аллеи-в-парке-70-летия-победы"/>
    <w:p>
      <w:pPr>
        <w:pStyle w:val="Heading3"/>
      </w:pPr>
      <w:r>
        <w:t xml:space="preserve">Высадка аллеи в Парке 70-летия Победы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http://uzao.mos.ru/presscenter/mediagallery/85834/2139935/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5834/213993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5834/213993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2025-08-02T04:51:16Z</dcterms:created>
  <dcterms:modified xsi:type="dcterms:W3CDTF">2025-08-02T04:51:16Z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