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a5bc8863de2bf191d82a5694163d039859176e"/>
    <w:p>
      <w:pPr>
        <w:pStyle w:val="Heading3"/>
      </w:pPr>
      <w:r>
        <w:t xml:space="preserve">Южное Бутово. Благоустройство двора на ул. Изюмской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http://uzao.mos.ru/presscenter/mediagallery/54275/1268987/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5/126898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54275/126898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2025-07-31T22:50:50Z</dcterms:created>
  <dcterms:modified xsi:type="dcterms:W3CDTF">2025-07-31T22:50:50Z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