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c18bb632154e3ad2fd77074ae6cfeb5ae0ec1"/>
    <w:p>
      <w:pPr>
        <w:pStyle w:val="Heading3"/>
      </w:pPr>
      <w:r>
        <w:t xml:space="preserve">Образовательные учреждения. Район Южное Бутово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http://uzao.mos.ru/presscenter/mediagallery/50943/1193015/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943/119301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943/119301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2025-08-05T11:58:36Z</dcterms:created>
  <dcterms:modified xsi:type="dcterms:W3CDTF">2025-08-05T11:58:36Z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