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1dbd79c76636c6df672ac2380e8de23a09de5"/>
    <w:p>
      <w:pPr>
        <w:pStyle w:val="Heading3"/>
      </w:pPr>
      <w:r>
        <w:t xml:space="preserve">Митинг, посвященный 100-летию со дня рождения академика Челомея. Район Обручевский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http://uzao.mos.ru/presscenter/mediagallery/50936/1192850/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50936/11928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50936/11928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2025-07-19T02:21:54Z</dcterms:created>
  <dcterms:modified xsi:type="dcterms:W3CDTF">2025-07-19T02:21:54Z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