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нбасс-на-карте-юго-запада"/>
    <w:p>
      <w:pPr>
        <w:pStyle w:val="Heading3"/>
      </w:pPr>
      <w:r>
        <w:t xml:space="preserve">Донбасс на карте Юго-Запада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http://uzao.mos.ru/presscenter/mediagallery/148963/12578095/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48963/1257809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48963/1257809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2025-01-31T11:59:48Z</dcterms:created>
  <dcterms:modified xsi:type="dcterms:W3CDTF">2025-01-31T11:59:48Z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