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бу-цкид-эврика-бутово--5"/>
    <w:p>
      <w:pPr>
        <w:pStyle w:val="Heading3"/>
      </w:pPr>
      <w:r>
        <w:t xml:space="preserve">ГБУ ЦКиД «Эврика-Бутово» -5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http://uzao.mos.ru/presscenter/mediagallery/131445/8884087/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408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408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2025-04-11T07:10:13Z</dcterms:created>
  <dcterms:modified xsi:type="dcterms:W3CDTF">2025-04-11T07:10:13Z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