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бу-мцдс-спутник--1"/>
    <w:p>
      <w:pPr>
        <w:pStyle w:val="Heading3"/>
      </w:pPr>
      <w:r>
        <w:t xml:space="preserve">ГБУ МЦДС «Спутник» -1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http://uzao.mos.ru/presscenter/mediagallery/131445/8883991/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399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399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2025-07-25T15:25:04Z</dcterms:created>
  <dcterms:modified xsi:type="dcterms:W3CDTF">2025-07-25T15:25:04Z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