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бу-сдц-юго-запад--1"/>
    <w:p>
      <w:pPr>
        <w:pStyle w:val="Heading3"/>
      </w:pPr>
      <w:r>
        <w:t xml:space="preserve">ГБУ СДЦ «Юго-Запад» -1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http://uzao.mos.ru/presscenter/mediagallery/131445/8883142/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31445/888314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31445/888314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2025-07-28T16:59:09Z</dcterms:created>
  <dcterms:modified xsi:type="dcterms:W3CDTF">2025-07-28T16:59:09Z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