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бу-цкид-эврика-бутово--3"/>
    <w:p>
      <w:pPr>
        <w:pStyle w:val="Heading3"/>
      </w:pPr>
      <w:r>
        <w:t xml:space="preserve">ГБУ ЦКиД «Эврика-Бутово» -3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http://uzao.mos.ru/presscenter/mediagallery/131445/8883106/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31445/8883106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31445/8883106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2025-07-09T03:56:13Z</dcterms:created>
  <dcterms:modified xsi:type="dcterms:W3CDTF">2025-07-09T03:56:13Z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