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мцдс-спутник"/>
    <w:p>
      <w:pPr>
        <w:pStyle w:val="Heading3"/>
      </w:pPr>
      <w:r>
        <w:t xml:space="preserve">ГБУ МЦДС «Спутник»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http://uzao.mos.ru/presscenter/mediagallery/131445/8882944/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4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4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2025-04-03T12:32:46Z</dcterms:created>
  <dcterms:modified xsi:type="dcterms:W3CDTF">2025-04-03T12:32:46Z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