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сд-орион---2"/>
    <w:p>
      <w:pPr>
        <w:pStyle w:val="Heading3"/>
      </w:pPr>
      <w:r>
        <w:t xml:space="preserve">ГБУ ЦСД «Орион» - 2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http://uzao.mos.ru/presscenter/mediagallery/131445/8881343/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2025-05-24T04:01:29Z</dcterms:created>
  <dcterms:modified xsi:type="dcterms:W3CDTF">2025-05-24T04:01:29Z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