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жное-бутово-2019"/>
    <w:p>
      <w:pPr>
        <w:pStyle w:val="Heading3"/>
      </w:pPr>
      <w:r>
        <w:t xml:space="preserve">Южное Бутово, 2019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http://uzao.mos.ru/presscenter/mediagallery/121949/7888147/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1949/78881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1949/78881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2025-07-31T09:03:31Z</dcterms:created>
  <dcterms:modified xsi:type="dcterms:W3CDTF">2025-07-31T09:03:31Z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