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2d8ee4d0b0990a19ca5f109f27d9aaffde1f3"/>
    <w:p>
      <w:pPr>
        <w:pStyle w:val="Heading3"/>
      </w:pPr>
      <w:r>
        <w:t xml:space="preserve">Парковая зона на ул. Новаторов, ОБручевский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http://uzao.mos.ru/presscenter/mediagallery/107439/5095133/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9/509513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9/509513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2025-04-02T05:08:26Z</dcterms:created>
  <dcterms:modified xsi:type="dcterms:W3CDTF">2025-04-02T05:08:26Z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