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тловка"/>
    <w:p>
      <w:pPr>
        <w:pStyle w:val="Heading3"/>
      </w:pPr>
      <w:r>
        <w:t xml:space="preserve">Котловка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http://uzao.mos.ru/presscenter/mediagallery/106046/4986760/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6046/498676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6046/498676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2025-05-16T22:20:24Z</dcterms:created>
  <dcterms:modified xsi:type="dcterms:W3CDTF">2025-05-16T22:20:24Z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