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зимнего-сезона-2017-в-юзао"/>
    <w:p>
      <w:pPr>
        <w:pStyle w:val="Heading3"/>
      </w:pPr>
      <w:r>
        <w:t xml:space="preserve">Открытие зимнего сезона 2017 в ЮЗАО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Геннадий Михеев ("Москва. За Калужской заставой")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http://uzao.mos.ru/presscenter/mediagallery/101347/4314008/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347/43140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347/43140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2025-07-24T15:30:57Z</dcterms:created>
  <dcterms:modified xsi:type="dcterms:W3CDTF">2025-07-24T15:30:57Z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