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0" w:name="архив-материалов"/>
    <w:p>
      <w:pPr>
        <w:pStyle w:val="Heading3"/>
      </w:pPr>
      <w:r>
        <w:t xml:space="preserve">Архив материалов</w:t>
      </w:r>
    </w:p>
    <w:p>
      <w:pPr>
        <w:pStyle w:val="FirstParagraph"/>
      </w:pPr>
      <w:r>
        <w:t xml:space="preserve">14.09.2020</w:t>
      </w:r>
    </w:p>
    <w:p>
      <w:pPr>
        <w:pStyle w:val="BodyText"/>
      </w:pPr>
      <w:hyperlink r:id="rId20">
        <w:r>
          <w:rPr>
            <w:rStyle w:val="Hyperlink"/>
          </w:rPr>
          <w:t xml:space="preserve">Как не стать жертвой дистанционного мошенничества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Внесены изменения в закон о социальной защите инвалидов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Внесены изменения в закон о социальной защите инвалидов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Исполнение наказание в виде исправительных работ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Исполнение наказание в виде исправительных работ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О внесении изменений в законодательство о контрактной системе в сфере закупок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Утверждены правила выдачи субсидий для бизнеса на профилактику COVID-19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С 1 сентября вступает в силу закон о возврате страховой премии при досрочном погашении кредита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За неуважение к суду предусмотрена уголовная ответственность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Внесены ограничения и запреты на потребление никотинсодержащей продукции или использования кальянов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По вопросу профилактики потенциально опасных развлечений подростков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Незаконная миграция – въезд в Российскую Федерацию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О внесении изменений в ФЗ "О воинской обязанности и военной службе"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С 1 сентября 2020 заработает внесудебный порядок признания гражданина банкротом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Об уголовной ответственности за преступления , совершённые с использованием информационно-телекоммуникационных технологий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О порядке получения отсрочки по уплате обязательных платежей ИП и юридическими лицами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Права подозреваемого после задержания и доставления в органы предварительного расследования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Установлены правила возврата пассажирам платы за авиабилеты в условиях ограничения международного и внутреннего воздушного сообщения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Возможно ли избрание меры пресечения в виде заключения под стражу в отношении несовершеннолетнего подозреваемого или обвиняемого?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Внесены изменения в части определении разумного срока уголовного судопроизводства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Стоимость турпоездки по России частично компенсирует государство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Введена уголовная ответственность за уничтожение и повреждение памятников , увековечивающих погибших при защите Отечества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Какие предусмотрены дополнительные меры государственной поддержки для семей в связи с рождением (усыновлением) первого и второго ребенка?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О запрещении размещения хостелов в квартирах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Ежегодно, 10 сентября, по всему миру отмечается Всемирный день предотвращения самоубийств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Права и обязанности родителей по воспитанию и образованию детей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Сообщение прокуратуры ЮЗАО от 19.02.2019 (обвинительное заключение по преступлениям, предусмотренных ч. 4 ст. 159 УК РФ)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Сообщение прокуратуры ЮЗАО от 19.02.2019 (об исполнении требований природоохранного законодательства)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Сообщение прокуратуры ЮЗАО от 19.02.2019 (о возможном нарушении требований законодательства о противодействии коррупции)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Прокуратурой Юго-Западного административного округа создан проект «Дети -детям»</w:t>
        </w:r>
      </w:hyperlink>
    </w:p>
    <w:p>
      <w:pPr>
        <w:pStyle w:val="BodyText"/>
      </w:pPr>
      <w:hyperlink r:id="rId49">
        <w:r>
          <w:rPr>
            <w:rStyle w:val="Hyperlink"/>
          </w:rPr>
          <w:t xml:space="preserve">Прокуратура ЮЗАО направила в суд уголовное дело в отношении гражданина Республики Таджикистан, обвиняемого в совершении 20 преступлений в сфере незаконного оборота наркотиков</w:t>
        </w:r>
      </w:hyperlink>
    </w:p>
    <w:p>
      <w:pPr>
        <w:pStyle w:val="BodyText"/>
      </w:pPr>
      <w:hyperlink r:id="rId50">
        <w:r>
          <w:rPr>
            <w:rStyle w:val="Hyperlink"/>
          </w:rPr>
          <w:t xml:space="preserve">Перед судом предстанет мужчина, обвиняемый в совершении преступлений в отношении своей супруги и ее несовершеннолетних детей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Прокуратурой Юго-Западного административного округа г. Москвы проведена проверка информации о возможном нарушении ЗАО «Ю-ТИ-ДЖИ» требований законодательства о противодействии коррупции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Прокуратура ЮЗАО сообщает: в ГБОУ «ОК «Юго-Запад» проведена торжественная линейка</w:t>
        </w:r>
      </w:hyperlink>
    </w:p>
    <w:p>
      <w:pPr>
        <w:pStyle w:val="BodyText"/>
      </w:pPr>
      <w:hyperlink r:id="rId52">
        <w:r>
          <w:rPr>
            <w:rStyle w:val="Hyperlink"/>
          </w:rPr>
          <w:t xml:space="preserve">Скорректирован порядок предоставления болельщикам бесплатного проезда на поездах на время проведения в России чемпионата мира по футболу 2018</w:t>
        </w:r>
      </w:hyperlink>
    </w:p>
    <w:p>
      <w:pPr>
        <w:pStyle w:val="BodyText"/>
      </w:pPr>
      <w:hyperlink r:id="rId53">
        <w:r>
          <w:rPr>
            <w:rStyle w:val="Hyperlink"/>
          </w:rPr>
          <w:t xml:space="preserve">Прокуратурой Юго-Западного административного округа г. Москвы проведена проверка соблюдения установленного порядка строительства, реконструкции, капитального ремонта объекта капитального строительства, ввода его в эксплуатацию на объекте капитального строительства, расположенном по адресу: г. Москва, ул. Косыгина, д. 15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Прокуратурой округа проведена проверка по факту прекращения служебных контрактов с государственными гражданскими служащими и последующего не уведомления о приеме на работу в порядке, предусмотренном нормативными правовыми актами Российской Федерации.</w:t>
        </w:r>
      </w:hyperlink>
    </w:p>
    <w:p>
      <w:pPr>
        <w:pStyle w:val="BodyText"/>
      </w:pPr>
      <w:hyperlink r:id="rId55">
        <w:r>
          <w:rPr>
            <w:rStyle w:val="Hyperlink"/>
          </w:rPr>
          <w:t xml:space="preserve">Прокуратура Юго-Западного административного округа г. Москвы в преддверии чемпионата мира по футболу в России инициировала и организовала турнир по футболу, посвященный Дню России, на базе ГБОУ "Школа 1694"</w:t>
        </w:r>
      </w:hyperlink>
    </w:p>
    <w:p>
      <w:pPr>
        <w:pStyle w:val="BodyText"/>
      </w:pPr>
      <w:hyperlink r:id="rId56">
        <w:r>
          <w:rPr>
            <w:rStyle w:val="Hyperlink"/>
          </w:rPr>
          <w:t xml:space="preserve">Прокуратурой Юго-Западного административного округа г. Москвы проведена проверка соблюдения требований законодательства при распоряжении и использовании объектов недвижимого имущества</w:t>
        </w:r>
      </w:hyperlink>
    </w:p>
    <w:p>
      <w:pPr>
        <w:pStyle w:val="BodyText"/>
      </w:pPr>
      <w:hyperlink r:id="rId57">
        <w:r>
          <w:rPr>
            <w:rStyle w:val="Hyperlink"/>
          </w:rPr>
          <w:t xml:space="preserve">Прокуратурой Юго-Западного административного округа г. Москвы проведена проверка соблюдения требований законодательства при распоряжении и использовании объектов недвижимого имущества</w:t>
        </w:r>
      </w:hyperlink>
    </w:p>
    <w:p>
      <w:pPr>
        <w:pStyle w:val="BodyText"/>
      </w:pPr>
      <w:hyperlink r:id="rId58">
        <w:r>
          <w:rPr>
            <w:rStyle w:val="Hyperlink"/>
          </w:rPr>
          <w:t xml:space="preserve">Выдающийся работник прокуратуры ЮЗАО – Беловенцева Надежда Аркадьевна</w:t>
        </w:r>
      </w:hyperlink>
    </w:p>
    <w:p>
      <w:pPr>
        <w:pStyle w:val="BodyText"/>
      </w:pPr>
      <w:hyperlink r:id="rId59">
        <w:r>
          <w:rPr>
            <w:rStyle w:val="Hyperlink"/>
          </w:rPr>
          <w:t xml:space="preserve">Прокуратура Юго-Западного административного округа г. Москвы разъясняет: С 1 января 2020 года сокращается перечень документов, прилагаемых к заявлению на заключение брака через Интернет</w:t>
        </w:r>
      </w:hyperlink>
    </w:p>
    <w:p>
      <w:pPr>
        <w:pStyle w:val="BodyText"/>
      </w:pPr>
      <w:hyperlink r:id="rId60">
        <w:r>
          <w:rPr>
            <w:rStyle w:val="Hyperlink"/>
          </w:rPr>
          <w:t xml:space="preserve">Прокуратура Юго-Западного административного округа г. Москвы разъясняет о направлении средств материнского капитала, на оплату оказываемых организацией платных образовательных услуг</w:t>
        </w:r>
      </w:hyperlink>
    </w:p>
    <w:p>
      <w:pPr>
        <w:pStyle w:val="BodyText"/>
      </w:pPr>
      <w:hyperlink r:id="rId61">
        <w:r>
          <w:rPr>
            <w:rStyle w:val="Hyperlink"/>
          </w:rPr>
          <w:t xml:space="preserve">Прокуратура Юго-Западного административного округа г. Москвы разъясняет: некоторым категориям осужденных увеличена продолжительность прогулок</w:t>
        </w:r>
      </w:hyperlink>
    </w:p>
    <w:p>
      <w:pPr>
        <w:pStyle w:val="BodyText"/>
      </w:pPr>
      <w:hyperlink r:id="rId62">
        <w:r>
          <w:rPr>
            <w:rStyle w:val="Hyperlink"/>
          </w:rPr>
          <w:t xml:space="preserve">Прокуратура Юго-Западного административного округа г. Москвы разъясняет о полномочиях общего собрания собственников помещений в многоквартирном доме</w:t>
        </w:r>
      </w:hyperlink>
    </w:p>
    <w:p>
      <w:pPr>
        <w:pStyle w:val="BodyText"/>
      </w:pPr>
      <w:hyperlink r:id="rId63">
        <w:r>
          <w:rPr>
            <w:rStyle w:val="Hyperlink"/>
          </w:rPr>
          <w:t xml:space="preserve">Прокуратура Юго-Западного административного округа г. Москвы разъясняет: Пенсионный Фонд будет информировать граждан о размере материнского капитала по их запросам</w:t>
        </w:r>
      </w:hyperlink>
    </w:p>
    <w:p>
      <w:pPr>
        <w:pStyle w:val="BodyText"/>
      </w:pPr>
      <w:hyperlink r:id="rId64">
        <w:r>
          <w:rPr>
            <w:rStyle w:val="Hyperlink"/>
          </w:rPr>
          <w:t xml:space="preserve">Прокуратура Юго-Западного административного округа г. Москвы разъясняет о некоторых вопросах рассмотрения уголовных дел в первой инстанции</w:t>
        </w:r>
      </w:hyperlink>
    </w:p>
    <w:p>
      <w:pPr>
        <w:pStyle w:val="BodyText"/>
      </w:pPr>
      <w:hyperlink r:id="rId65">
        <w:r>
          <w:rPr>
            <w:rStyle w:val="Hyperlink"/>
          </w:rPr>
          <w:t xml:space="preserve">Прокуратура Юго-Западного административного округа г. Москвы разъясняет о внесении изменений в Уголовный кодекс РФ</w:t>
        </w:r>
      </w:hyperlink>
    </w:p>
    <w:p>
      <w:pPr>
        <w:pStyle w:val="BodyText"/>
      </w:pPr>
      <w:hyperlink r:id="rId66">
        <w:r>
          <w:rPr>
            <w:rStyle w:val="Hyperlink"/>
          </w:rPr>
          <w:t xml:space="preserve">Прокуратура Юго-Западного административного округа г. Москвы разъясняет о минимальном размере оплаты труда</w:t>
        </w:r>
      </w:hyperlink>
    </w:p>
    <w:p>
      <w:pPr>
        <w:pStyle w:val="BodyText"/>
      </w:pPr>
      <w:hyperlink r:id="rId67">
        <w:r>
          <w:rPr>
            <w:rStyle w:val="Hyperlink"/>
          </w:rPr>
          <w:t xml:space="preserve">Прокуратура Юго-Западного административного округа г. Москвы разъясняет в чем отличие трудового договора от договора подряда.</w:t>
        </w:r>
      </w:hyperlink>
    </w:p>
    <w:p>
      <w:pPr>
        <w:pStyle w:val="BodyText"/>
      </w:pPr>
      <w:hyperlink r:id="rId68">
        <w:r>
          <w:rPr>
            <w:rStyle w:val="Hyperlink"/>
          </w:rPr>
          <w:t xml:space="preserve">Прокуратурой ЮЗАО г. Москвы утверждено обвинительное заключение</w:t>
        </w:r>
      </w:hyperlink>
    </w:p>
    <w:p>
      <w:pPr>
        <w:pStyle w:val="BodyText"/>
      </w:pPr>
      <w:hyperlink r:id="rId69">
        <w:r>
          <w:rPr>
            <w:rStyle w:val="Hyperlink"/>
          </w:rPr>
          <w:t xml:space="preserve">Прокуратура ЮЗАО провела межвузовскую научно-практическую конференцию «Деятельность правоохранительных органов по разобщению неформальных молодежных групп антиобщественной и экстремистской направленности: проблемы, пути решения, взгляд молодежи»</w:t>
        </w:r>
      </w:hyperlink>
    </w:p>
    <w:p>
      <w:pPr>
        <w:pStyle w:val="BodyText"/>
      </w:pPr>
      <w:hyperlink r:id="rId70">
        <w:r>
          <w:rPr>
            <w:rStyle w:val="Hyperlink"/>
          </w:rPr>
          <w:t xml:space="preserve">Прокуратура Юго-Западного административного округа разъясняет главное условие хранения копий документов работников</w:t>
        </w:r>
      </w:hyperlink>
    </w:p>
    <w:p>
      <w:pPr>
        <w:pStyle w:val="BodyText"/>
      </w:pPr>
      <w:hyperlink r:id="rId71">
        <w:r>
          <w:rPr>
            <w:rStyle w:val="Hyperlink"/>
          </w:rPr>
          <w:t xml:space="preserve">Прокуратурой ЮЗАО г. Москвы утверждено обвинительное заключение в отношении руководителя ООО «Геотекст-ЯНАО» и ООО «Геотекст-ойл»</w:t>
        </w:r>
      </w:hyperlink>
    </w:p>
    <w:p>
      <w:pPr>
        <w:pStyle w:val="BodyText"/>
      </w:pPr>
      <w:hyperlink r:id="rId72">
        <w:r>
          <w:rPr>
            <w:rStyle w:val="Hyperlink"/>
          </w:rPr>
          <w:t xml:space="preserve">Осуждены сотрудники организации, осуществляющей техническое обслуживание лифтов в многоквартирных домах в районе Коньково</w:t>
        </w:r>
      </w:hyperlink>
    </w:p>
    <w:p>
      <w:pPr>
        <w:pStyle w:val="BodyText"/>
      </w:pPr>
      <w:hyperlink r:id="rId73">
        <w:r>
          <w:rPr>
            <w:rStyle w:val="Hyperlink"/>
          </w:rPr>
          <w:t xml:space="preserve">Прокуратурой Юго-Западного административного округа г. Москвы в преддверии Международного дня борьбы с коррупцией в территориальном отделе Роспотребнадзора по ЮЗАО г. Москве проведена лекция на тему: «Характерные признаки и виды коррупции, уголовная ответственность за преступления, связанные со взяточничеством».</w:t>
        </w:r>
      </w:hyperlink>
    </w:p>
    <w:p>
      <w:pPr>
        <w:pStyle w:val="BodyText"/>
      </w:pPr>
      <w:hyperlink r:id="rId74">
        <w:r>
          <w:rPr>
            <w:rStyle w:val="Hyperlink"/>
          </w:rPr>
          <w:t xml:space="preserve">Прокуратурой Юго-Западного административного округа г. Москвы в преддверии Международного дня борьбы с коррупцией проведена лекция в УВД по ЮЗАО ГУ МВД России по г. Москве</w:t>
        </w:r>
      </w:hyperlink>
    </w:p>
    <w:p>
      <w:pPr>
        <w:pStyle w:val="BodyText"/>
      </w:pPr>
      <w:hyperlink r:id="rId75">
        <w:r>
          <w:rPr>
            <w:rStyle w:val="Hyperlink"/>
          </w:rPr>
          <w:t xml:space="preserve">Прокуратура Юго-Западного административного округа г. Москвы в предверии празднования Дня конституции провела межвузовский научно-практический круглый стол на тему: «Роль правоохранительных органов в защите конституционных прав и свобод человека и гражданина: конституционализм, теории и перспективы развития»</w:t>
        </w:r>
      </w:hyperlink>
    </w:p>
    <w:p>
      <w:pPr>
        <w:pStyle w:val="BodyText"/>
      </w:pPr>
      <w:hyperlink r:id="rId76">
        <w:r>
          <w:rPr>
            <w:rStyle w:val="Hyperlink"/>
          </w:rPr>
          <w:t xml:space="preserve">Прокуратурой Юго-Западного административного округа г. Москвы проверено обращение Анохиной Е.Р. о нарушении требований законодательства в сфере социальной поддержки детей</w:t>
        </w:r>
      </w:hyperlink>
    </w:p>
    <w:p>
      <w:pPr>
        <w:pStyle w:val="BodyText"/>
      </w:pPr>
      <w:hyperlink r:id="rId77">
        <w:r>
          <w:rPr>
            <w:rStyle w:val="Hyperlink"/>
          </w:rPr>
          <w:t xml:space="preserve">Прокуратурой Юго-Западного административного округа г. Москвы проведена проверка доводов коллективного обращения о нарушении трудового законодательства со стороны руководства ООО «Экспресс Лоджистик»</w:t>
        </w:r>
      </w:hyperlink>
    </w:p>
    <w:p>
      <w:pPr>
        <w:pStyle w:val="BodyText"/>
      </w:pPr>
      <w:hyperlink r:id="rId78">
        <w:r>
          <w:rPr>
            <w:rStyle w:val="Hyperlink"/>
          </w:rPr>
          <w:t xml:space="preserve">Разоблачена группа мошенников</w:t>
        </w:r>
      </w:hyperlink>
    </w:p>
    <w:p>
      <w:pPr>
        <w:pStyle w:val="BodyText"/>
      </w:pPr>
      <w:hyperlink r:id="rId79">
        <w:r>
          <w:rPr>
            <w:rStyle w:val="Hyperlink"/>
          </w:rPr>
          <w:t xml:space="preserve">Сотрудниками прокуратуры Юго-Западного административного округа проведена встреча с педагогами Школы искусств №11</w:t>
        </w:r>
      </w:hyperlink>
    </w:p>
    <w:p>
      <w:pPr>
        <w:pStyle w:val="BodyText"/>
      </w:pPr>
      <w:hyperlink r:id="rId80">
        <w:r>
          <w:rPr>
            <w:rStyle w:val="Hyperlink"/>
          </w:rPr>
          <w:t xml:space="preserve">Прокуратурой ЮЗАО выявлены нарушения в ФГБУ «ЦНИИП Минстроя России»</w:t>
        </w:r>
      </w:hyperlink>
    </w:p>
    <w:p>
      <w:pPr>
        <w:pStyle w:val="BodyText"/>
      </w:pPr>
      <w:hyperlink r:id="rId81">
        <w:r>
          <w:rPr>
            <w:rStyle w:val="Hyperlink"/>
          </w:rPr>
          <w:t xml:space="preserve">Проведена проверка по обращению органов опеки</w:t>
        </w:r>
      </w:hyperlink>
    </w:p>
    <w:p>
      <w:pPr>
        <w:pStyle w:val="BodyText"/>
      </w:pPr>
      <w:hyperlink r:id="rId82">
        <w:r>
          <w:rPr>
            <w:rStyle w:val="Hyperlink"/>
          </w:rPr>
          <w:t xml:space="preserve">Выявлены нарушения законодательства при приеме на работу бывшего госслужащего</w:t>
        </w:r>
      </w:hyperlink>
    </w:p>
    <w:p>
      <w:pPr>
        <w:pStyle w:val="BodyText"/>
      </w:pPr>
      <w:hyperlink r:id="rId83">
        <w:r>
          <w:rPr>
            <w:rStyle w:val="Hyperlink"/>
          </w:rPr>
          <w:t xml:space="preserve">Прокуратура Юго-Западного административного округа г. Москвы разъясняет порядок взыскания алиментов на ребенка с работающего должника</w:t>
        </w:r>
      </w:hyperlink>
    </w:p>
    <w:p>
      <w:pPr>
        <w:pStyle w:val="BodyText"/>
      </w:pPr>
      <w:hyperlink r:id="rId84">
        <w:r>
          <w:rPr>
            <w:rStyle w:val="Hyperlink"/>
          </w:rPr>
          <w:t xml:space="preserve">Прокуратура Юго-Западного административного округа г. Москвы разъясняет порядок применения работодателем дисциплинарного взыскания</w:t>
        </w:r>
      </w:hyperlink>
    </w:p>
    <w:p>
      <w:pPr>
        <w:pStyle w:val="BodyText"/>
      </w:pPr>
      <w:hyperlink r:id="rId85">
        <w:r>
          <w:rPr>
            <w:rStyle w:val="Hyperlink"/>
          </w:rPr>
          <w:t xml:space="preserve">Прокуратура Юго-Западного административного округа г. Москвы разъясняет порядок оформления социальной пенсии</w:t>
        </w:r>
      </w:hyperlink>
    </w:p>
    <w:p>
      <w:pPr>
        <w:pStyle w:val="BodyText"/>
      </w:pPr>
      <w:hyperlink r:id="rId86">
        <w:r>
          <w:rPr>
            <w:rStyle w:val="Hyperlink"/>
          </w:rPr>
          <w:t xml:space="preserve">Прокуратура Юго-Западного административного округа г. Москвы разъясняет порядок восстановления родительских прав</w:t>
        </w:r>
      </w:hyperlink>
    </w:p>
    <w:p>
      <w:pPr>
        <w:pStyle w:val="BodyText"/>
      </w:pPr>
      <w:hyperlink r:id="rId87">
        <w:r>
          <w:rPr>
            <w:rStyle w:val="Hyperlink"/>
          </w:rPr>
          <w:t xml:space="preserve">Прокуратура Юго-Западного административного округа г. Москвы разъясняет правомерно ли понижение зарплаты работнику при неизменности его должности</w:t>
        </w:r>
      </w:hyperlink>
    </w:p>
    <w:p>
      <w:pPr>
        <w:pStyle w:val="BodyText"/>
      </w:pPr>
      <w:hyperlink r:id="rId88">
        <w:r>
          <w:rPr>
            <w:rStyle w:val="Hyperlink"/>
          </w:rPr>
          <w:t xml:space="preserve">Прокуратура Юго-Западного административного округа г. Москвы разъясняет можно ли взять ежегодный отпуск после отпуска по уходу за ребенком</w:t>
        </w:r>
      </w:hyperlink>
    </w:p>
    <w:p>
      <w:pPr>
        <w:pStyle w:val="BodyText"/>
      </w:pPr>
      <w:hyperlink r:id="rId89">
        <w:r>
          <w:rPr>
            <w:rStyle w:val="Hyperlink"/>
          </w:rPr>
          <w:t xml:space="preserve">Прокуратура Юго-Западного административного округа провела на базе ДШИ №11 мероприятие для воспитанников ГБУ «Территориальный центр социальной защиты «Ясенево»</w:t>
        </w:r>
      </w:hyperlink>
    </w:p>
    <w:p>
      <w:pPr>
        <w:pStyle w:val="BodyText"/>
      </w:pPr>
      <w:hyperlink r:id="rId90">
        <w:r>
          <w:rPr>
            <w:rStyle w:val="Hyperlink"/>
          </w:rPr>
          <w:t xml:space="preserve">Каковы особенности перерасчета коммунальных платежей при их предоставлении с перерывами?</w:t>
        </w:r>
      </w:hyperlink>
    </w:p>
    <w:p>
      <w:pPr>
        <w:pStyle w:val="BodyText"/>
      </w:pPr>
      <w:hyperlink r:id="rId91">
        <w:r>
          <w:rPr>
            <w:rStyle w:val="Hyperlink"/>
          </w:rPr>
          <w:t xml:space="preserve">Какой ремонт в квартире службы ЖКХ обязаны делать бесплатно?</w:t>
        </w:r>
      </w:hyperlink>
    </w:p>
    <w:p>
      <w:pPr>
        <w:pStyle w:val="BodyText"/>
      </w:pPr>
      <w:hyperlink r:id="rId92">
        <w:r>
          <w:rPr>
            <w:rStyle w:val="Hyperlink"/>
          </w:rPr>
          <w:t xml:space="preserve">Каков порядок ликвидации ТСЖ по решению общего собрания членов ТСЖ и собственников жилья?</w:t>
        </w:r>
      </w:hyperlink>
    </w:p>
    <w:p>
      <w:pPr>
        <w:pStyle w:val="BodyText"/>
      </w:pPr>
      <w:hyperlink r:id="rId93">
        <w:r>
          <w:rPr>
            <w:rStyle w:val="Hyperlink"/>
          </w:rPr>
          <w:t xml:space="preserve">Что такое ТСН и чем оно отличается от ТСЖ?</w:t>
        </w:r>
      </w:hyperlink>
    </w:p>
    <w:p>
      <w:pPr>
        <w:pStyle w:val="BodyText"/>
      </w:pPr>
      <w:hyperlink r:id="rId94">
        <w:r>
          <w:rPr>
            <w:rStyle w:val="Hyperlink"/>
          </w:rPr>
          <w:t xml:space="preserve">Как установить пандус в жилом доме?</w:t>
        </w:r>
      </w:hyperlink>
    </w:p>
    <w:p>
      <w:pPr>
        <w:pStyle w:val="BodyText"/>
      </w:pPr>
      <w:hyperlink r:id="rId95">
        <w:r>
          <w:rPr>
            <w:rStyle w:val="Hyperlink"/>
          </w:rPr>
          <w:t xml:space="preserve">Как проверить расчет компенсации за неиспользованный отпуск при увольнении?</w:t>
        </w:r>
      </w:hyperlink>
    </w:p>
    <w:p>
      <w:pPr>
        <w:pStyle w:val="BodyText"/>
      </w:pPr>
      <w:hyperlink r:id="rId96">
        <w:r>
          <w:rPr>
            <w:rStyle w:val="Hyperlink"/>
          </w:rPr>
          <w:t xml:space="preserve">С 10 июля 2017 года изменились правила регистрации транспортных средств</w:t>
        </w:r>
      </w:hyperlink>
    </w:p>
    <w:p>
      <w:pPr>
        <w:pStyle w:val="BodyText"/>
      </w:pPr>
      <w:hyperlink r:id="rId97">
        <w:r>
          <w:rPr>
            <w:rStyle w:val="Hyperlink"/>
          </w:rPr>
          <w:t xml:space="preserve">Внесены изменения в Правила дорожного движения Российской Федерации в части перевозки детей</w:t>
        </w:r>
      </w:hyperlink>
    </w:p>
    <w:p>
      <w:pPr>
        <w:pStyle w:val="BodyText"/>
      </w:pPr>
      <w:hyperlink r:id="rId98">
        <w:r>
          <w:rPr>
            <w:rStyle w:val="Hyperlink"/>
          </w:rPr>
          <w:t xml:space="preserve">Внесены изменения в части регулирования деятельности онлайн-кинотеатров в России</w:t>
        </w:r>
      </w:hyperlink>
    </w:p>
    <w:p>
      <w:pPr>
        <w:pStyle w:val="BodyText"/>
      </w:pPr>
      <w:hyperlink r:id="rId99">
        <w:r>
          <w:rPr>
            <w:rStyle w:val="Hyperlink"/>
          </w:rPr>
          <w:t xml:space="preserve">Усиление административной ответственности должностных лиц за неправомерный отказ в предоставлении Информации</w:t>
        </w:r>
      </w:hyperlink>
    </w:p>
    <w:p>
      <w:pPr>
        <w:pStyle w:val="BodyText"/>
      </w:pPr>
      <w:hyperlink r:id="rId100">
        <w:r>
          <w:rPr>
            <w:rStyle w:val="Hyperlink"/>
          </w:rPr>
          <w:t xml:space="preserve">Внесены изменения в Арбитражный процессуальный кодекс Российской Федерации</w:t>
        </w:r>
      </w:hyperlink>
    </w:p>
    <w:p>
      <w:pPr>
        <w:pStyle w:val="BodyText"/>
      </w:pPr>
      <w:hyperlink r:id="rId101">
        <w:r>
          <w:rPr>
            <w:rStyle w:val="Hyperlink"/>
          </w:rPr>
          <w:t xml:space="preserve">Прокуратура Юго-Западного административного округа г. Москвы выявила нарушения уголовно-исполнительного законодательства</w:t>
        </w:r>
      </w:hyperlink>
    </w:p>
    <w:p>
      <w:pPr>
        <w:pStyle w:val="BodyText"/>
      </w:pPr>
      <w:hyperlink r:id="rId102">
        <w:r>
          <w:rPr>
            <w:rStyle w:val="Hyperlink"/>
          </w:rPr>
          <w:t xml:space="preserve">Жилищно-коммунальное хозяйство: преступление и наказание</w:t>
        </w:r>
      </w:hyperlink>
    </w:p>
    <w:p>
      <w:pPr>
        <w:pStyle w:val="BodyText"/>
      </w:pPr>
      <w:hyperlink r:id="rId103">
        <w:r>
          <w:rPr>
            <w:rStyle w:val="Hyperlink"/>
          </w:rPr>
          <w:t xml:space="preserve">Руководство следственного управления по ЮЗАО поздравило коллег и жителей округа с Днем сотрудника органов следствия</w:t>
        </w:r>
      </w:hyperlink>
    </w:p>
    <w:p>
      <w:pPr>
        <w:pStyle w:val="BodyText"/>
      </w:pPr>
      <w:hyperlink r:id="rId104">
        <w:r>
          <w:rPr>
            <w:rStyle w:val="Hyperlink"/>
          </w:rPr>
          <w:t xml:space="preserve">По постановлению Московско-Курского транспортного прокурора организация оштрафована почти на 2 млн. рублей за неуплату штрафа</w:t>
        </w:r>
      </w:hyperlink>
    </w:p>
    <w:p>
      <w:pPr>
        <w:pStyle w:val="BodyText"/>
      </w:pPr>
      <w:hyperlink r:id="rId105">
        <w:r>
          <w:rPr>
            <w:rStyle w:val="Hyperlink"/>
          </w:rPr>
          <w:t xml:space="preserve">Московская таможня оштрафована за нарушение законодательства об охране труда</w:t>
        </w:r>
      </w:hyperlink>
    </w:p>
    <w:p>
      <w:pPr>
        <w:pStyle w:val="BodyText"/>
      </w:pPr>
      <w:hyperlink r:id="rId106">
        <w:r>
          <w:rPr>
            <w:rStyle w:val="Hyperlink"/>
          </w:rPr>
          <w:t xml:space="preserve">Старшеклассникам из Юго-Запада рассказали об опасности наркотиков</w:t>
        </w:r>
      </w:hyperlink>
    </w:p>
    <w:p>
      <w:pPr>
        <w:pStyle w:val="BodyText"/>
      </w:pPr>
      <w:hyperlink r:id="rId107">
        <w:r>
          <w:rPr>
            <w:rStyle w:val="Hyperlink"/>
          </w:rPr>
          <w:t xml:space="preserve">Прокуратура ЮЗАО провела лекцию для родителей и педагогов ЮЗАО</w:t>
        </w:r>
      </w:hyperlink>
    </w:p>
    <w:p>
      <w:pPr>
        <w:pStyle w:val="BodyText"/>
      </w:pPr>
      <w:hyperlink r:id="rId108">
        <w:r>
          <w:rPr>
            <w:rStyle w:val="Hyperlink"/>
          </w:rPr>
          <w:t xml:space="preserve">По инициативе прокуратуры Юго-Западного административного округа наложены штрафные санкции на ООО «СтройПерсонал» и его руководителя</w:t>
        </w:r>
      </w:hyperlink>
    </w:p>
    <w:p>
      <w:pPr>
        <w:pStyle w:val="BodyText"/>
      </w:pPr>
      <w:hyperlink r:id="rId109">
        <w:r>
          <w:rPr>
            <w:rStyle w:val="Hyperlink"/>
          </w:rPr>
          <w:t xml:space="preserve">Московская таможни привлечена к ответственности за нарушение трудового законодательства</w:t>
        </w:r>
      </w:hyperlink>
    </w:p>
    <w:p>
      <w:pPr>
        <w:pStyle w:val="BodyText"/>
      </w:pPr>
      <w:hyperlink r:id="rId110">
        <w:r>
          <w:rPr>
            <w:rStyle w:val="Hyperlink"/>
          </w:rPr>
          <w:t xml:space="preserve">В Московской области за нарушение законодательства о противодействии коррупции оштрафован начальник отдела кадров организации</w:t>
        </w:r>
      </w:hyperlink>
    </w:p>
    <w:p>
      <w:pPr>
        <w:pStyle w:val="BodyText"/>
      </w:pPr>
      <w:r>
        <w:t xml:space="preserve">-</w:t>
      </w:r>
      <w:hyperlink r:id="rId111">
        <w:r>
          <w:rPr>
            <w:rStyle w:val="Hyperlink"/>
          </w:rPr>
          <w:t xml:space="preserve">Прокуратура Юго-Западного административного округа при содействии депутата МГД Александа Семенникова провелаТурнир по футболу среди молодежных студенческих команд на кубок прокурора округа</w:t>
        </w:r>
      </w:hyperlink>
    </w:p>
    <w:p>
      <w:pPr>
        <w:pStyle w:val="BodyText"/>
      </w:pPr>
      <w:hyperlink r:id="rId112">
        <w:r>
          <w:rPr>
            <w:rStyle w:val="Hyperlink"/>
          </w:rPr>
          <w:t xml:space="preserve">-Учащиеся профиля "Закон обо мне - я о законе" ГБОУ "Лицей №1561" посетили Первый открытый форум на тему: «Право на труд: проблемы и решения» в прокуратуре столицы</w:t>
        </w:r>
      </w:hyperlink>
    </w:p>
    <w:p>
      <w:pPr>
        <w:pStyle w:val="BodyText"/>
      </w:pPr>
      <w:r>
        <w:t xml:space="preserve">-</w:t>
      </w:r>
      <w:hyperlink r:id="rId113">
        <w:r>
          <w:rPr>
            <w:rStyle w:val="Hyperlink"/>
          </w:rPr>
          <w:t xml:space="preserve">Сотрудниками прокуратуры Юго-Западного административного округа инициирован и проведен конкурс военно-патриотической направленности среди образовательных учреждений округа</w:t>
        </w:r>
      </w:hyperlink>
    </w:p>
    <w:p>
      <w:pPr>
        <w:pStyle w:val="BodyText"/>
      </w:pPr>
      <w:hyperlink r:id="rId114">
        <w:r>
          <w:rPr>
            <w:rStyle w:val="Hyperlink"/>
          </w:rPr>
          <w:t xml:space="preserve">-В школе искусств прошел организованный окружной прокуратурой мастер-класс</w:t>
        </w:r>
      </w:hyperlink>
    </w:p>
    <w:p>
      <w:pPr>
        <w:pStyle w:val="BodyText"/>
      </w:pPr>
      <w:hyperlink r:id="rId115">
        <w:r>
          <w:rPr>
            <w:rStyle w:val="Hyperlink"/>
          </w:rPr>
          <w:t xml:space="preserve">-Ввиду празднования Дня конституции, в рамках Плана работы профиля «Закон обо мне – я о законе» ГБОУ «Лицей №1561» Департамента образования и прокуратуры столицы, прокуратура Юго-Западного административного округа провела познавательно-профилактический диспут по разъяснению прав и обязанностей лицам допризывного возраста и военно-патриотическому воспитанию молодежи</w:t>
        </w:r>
      </w:hyperlink>
    </w:p>
    <w:p>
      <w:pPr>
        <w:pStyle w:val="BodyText"/>
      </w:pPr>
      <w:r>
        <w:t xml:space="preserve">-</w:t>
      </w:r>
      <w:hyperlink r:id="rId116">
        <w:r>
          <w:rPr>
            <w:rStyle w:val="Hyperlink"/>
          </w:rPr>
          <w:t xml:space="preserve">Прокуратура ЮЗАО провела в лицее 1561 турнир по волейболу среди молодежных студенческих команд на кубок прокурора округа</w:t>
        </w:r>
      </w:hyperlink>
    </w:p>
    <w:p>
      <w:pPr>
        <w:pStyle w:val="BodyText"/>
      </w:pPr>
      <w:r>
        <w:t xml:space="preserve">-</w:t>
      </w:r>
      <w:hyperlink r:id="rId117">
        <w:r>
          <w:rPr>
            <w:rStyle w:val="Hyperlink"/>
          </w:rPr>
          <w:t xml:space="preserve">В Российском государственном университете правосудия прошла научно-практическая конференция «Распространение материалов экстремистского содержания в сети Интернет»</w:t>
        </w:r>
      </w:hyperlink>
    </w:p>
    <w:p>
      <w:pPr>
        <w:pStyle w:val="BodyText"/>
      </w:pPr>
      <w:hyperlink r:id="rId118">
        <w:r>
          <w:rPr>
            <w:rStyle w:val="Hyperlink"/>
          </w:rPr>
          <w:t xml:space="preserve">-18 ноября, во Всемирный день правовой помощи детям, в рамках плана работы Молодежного научно-практического клуба «Правоохранительная деятельность» сотрудники прокуратуры Юго-Западного административного округа провели научно-практический круглый стол</w:t>
        </w:r>
      </w:hyperlink>
    </w:p>
    <w:p>
      <w:pPr>
        <w:pStyle w:val="BodyText"/>
      </w:pPr>
      <w:r>
        <w:t xml:space="preserve">-</w:t>
      </w:r>
      <w:hyperlink r:id="rId119">
        <w:r>
          <w:rPr>
            <w:rStyle w:val="Hyperlink"/>
          </w:rPr>
          <w:t xml:space="preserve">Ученики лицея №1561 побывали в Московской городской думе</w:t>
        </w:r>
      </w:hyperlink>
    </w:p>
    <w:p>
      <w:pPr>
        <w:pStyle w:val="BodyText"/>
      </w:pPr>
      <w:r>
        <w:t xml:space="preserve">-</w:t>
      </w:r>
      <w:hyperlink r:id="rId120">
        <w:r>
          <w:rPr>
            <w:rStyle w:val="Hyperlink"/>
          </w:rPr>
          <w:t xml:space="preserve">Прокуратура провела для десятиклассников школы №1948 научно-практическую викторину</w:t>
        </w:r>
      </w:hyperlink>
    </w:p>
    <w:p>
      <w:pPr>
        <w:pStyle w:val="BodyText"/>
      </w:pPr>
      <w:r>
        <w:t xml:space="preserve">-</w:t>
      </w:r>
      <w:hyperlink r:id="rId121">
        <w:r>
          <w:rPr>
            <w:rStyle w:val="Hyperlink"/>
          </w:rPr>
          <w:t xml:space="preserve">Прокуратура ЮЗАО провела научно-практическую викторину, посвященную теме призыва в армию</w:t>
        </w:r>
      </w:hyperlink>
    </w:p>
    <w:p>
      <w:pPr>
        <w:pStyle w:val="BodyText"/>
      </w:pPr>
      <w:r>
        <w:t xml:space="preserve">-</w:t>
      </w:r>
      <w:hyperlink r:id="rId122">
        <w:r>
          <w:rPr>
            <w:rStyle w:val="Hyperlink"/>
          </w:rPr>
          <w:t xml:space="preserve">Прокуратура Московского метрополитена в рамках работы социально-экономического профиля «Закон обо мне – я о Законе» провела для школьников научно-практическую викторину «Закон и метро»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-</w:t>
      </w:r>
      <w:hyperlink r:id="rId123">
        <w:r>
          <w:rPr>
            <w:rStyle w:val="Hyperlink"/>
          </w:rPr>
          <w:t xml:space="preserve">В Лицее №1561 открыт социально-экономический профиль «Закон обо мне – я о Законе»</w:t>
        </w:r>
      </w:hyperlink>
    </w:p>
    <w:p>
      <w:pPr>
        <w:pStyle w:val="BodyText"/>
      </w:pPr>
      <w:r>
        <w:t xml:space="preserve">-</w:t>
      </w:r>
      <w:hyperlink r:id="rId124">
        <w:r>
          <w:rPr>
            <w:rStyle w:val="Hyperlink"/>
          </w:rPr>
          <w:t xml:space="preserve">Молодежный научно - практический клуб «Правоохранительная деятельность» подвел итоги работы</w:t>
        </w:r>
      </w:hyperlink>
    </w:p>
    <w:p>
      <w:pPr>
        <w:pStyle w:val="BodyText"/>
      </w:pPr>
      <w:r>
        <w:t xml:space="preserve">-</w:t>
      </w:r>
      <w:hyperlink r:id="rId125">
        <w:r>
          <w:rPr>
            <w:rStyle w:val="Hyperlink"/>
          </w:rPr>
          <w:t xml:space="preserve">Посещение кинологического центра ЮЗАО</w:t>
        </w:r>
      </w:hyperlink>
    </w:p>
    <w:p>
      <w:pPr>
        <w:pStyle w:val="BodyText"/>
      </w:pPr>
      <w:r>
        <w:t xml:space="preserve">-</w:t>
      </w:r>
      <w:hyperlink r:id="rId126">
        <w:r>
          <w:rPr>
            <w:rStyle w:val="Hyperlink"/>
          </w:rPr>
          <w:t xml:space="preserve">О создании Консультативно-правового центра по вопросам призыва граждан на военную и альтернативную гражданскую службу</w:t>
        </w:r>
      </w:hyperlink>
    </w:p>
    <w:p>
      <w:pPr>
        <w:pStyle w:val="BodyText"/>
      </w:pPr>
      <w:r>
        <w:t xml:space="preserve">-</w:t>
      </w:r>
      <w:hyperlink r:id="rId127">
        <w:r>
          <w:rPr>
            <w:rStyle w:val="Hyperlink"/>
          </w:rPr>
          <w:t xml:space="preserve">Разъяснение законодательства, связанного с заменой военной службы по призыву альтернативной гражданской службой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128">
        <w:r>
          <w:rPr>
            <w:rStyle w:val="Hyperlink"/>
          </w:rPr>
          <w:t xml:space="preserve">http://uzao.mos.ru/nash-okrug/prokuror-razyasnyaet/detail/9229826.html</w:t>
        </w:r>
      </w:hyperlink>
    </w:p>
    <w:p>
      <w:pPr>
        <w:pStyle w:val="BodyText"/>
      </w:pPr>
      <w:hyperlink r:id="rId129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1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118" Target="/photo-and-pictures-for-works/18%20&#1085;&#1086;&#1103;&#1073;&#1088;&#1103;,%20&#1042;&#1089;&#1077;&#1084;&#1080;&#1088;&#1085;&#1099;&#1081;%20&#1076;&#1077;&#1085;&#1100;%20&#1087;&#1088;&#1072;&#1074;&#1086;&#1074;&#1086;&#1081;%20&#1087;&#1086;&#1084;&#1086;&#1097;&#1080;.pdf" TargetMode="External" /><Relationship Type="http://schemas.openxmlformats.org/officeDocument/2006/relationships/hyperlink" Id="rId96" Target="/photo-and-pictures-for-works/19.07.2017_%20&#1087;&#1088;&#1086;&#1082;&#1091;&#1088;&#1072;&#1090;&#1091;&#1088;&#1072;0001.pdf" TargetMode="External" /><Relationship Type="http://schemas.openxmlformats.org/officeDocument/2006/relationships/hyperlink" Id="rId97" Target="/photo-and-pictures-for-works/19.07.2017_%20&#1087;&#1088;&#1086;&#1082;&#1091;&#1088;&#1072;&#1090;&#1091;&#1088;&#1072;0002.pdf" TargetMode="External" /><Relationship Type="http://schemas.openxmlformats.org/officeDocument/2006/relationships/hyperlink" Id="rId98" Target="/photo-and-pictures-for-works/19.07.2017_%20&#1087;&#1088;&#1086;&#1082;&#1091;&#1088;&#1072;&#1090;&#1091;&#1088;&#1072;0003.pdf" TargetMode="External" /><Relationship Type="http://schemas.openxmlformats.org/officeDocument/2006/relationships/hyperlink" Id="rId99" Target="/photo-and-pictures-for-works/19.07.2017_%20&#1087;&#1088;&#1086;&#1082;&#1091;&#1088;&#1072;&#1090;&#1091;&#1088;&#1072;0004.pdf" TargetMode="External" /><Relationship Type="http://schemas.openxmlformats.org/officeDocument/2006/relationships/hyperlink" Id="rId100" Target="/photo-and-pictures-for-works/19.07.2017_%20&#1087;&#1088;&#1086;&#1082;&#1091;&#1088;&#1072;&#1090;&#1091;&#1088;&#1072;0005.pdf" TargetMode="External" /><Relationship Type="http://schemas.openxmlformats.org/officeDocument/2006/relationships/hyperlink" Id="rId113" Target="/photo-and-pictures-for-works/295-&#1083;&#1077;&#1090;&#1080;&#1077;%20&#1087;&#1088;&#1086;&#1082;&#1091;&#1088;&#1072;&#1090;&#1091;&#1088;&#1099;.pdf" TargetMode="External" /><Relationship Type="http://schemas.openxmlformats.org/officeDocument/2006/relationships/hyperlink" Id="rId52" Target="/photo-and-pictures-for-works/&#1040;&#1056;0001%20&#1087;&#1088;&#1086;&#1077;&#1079;&#1076;.pdf" TargetMode="External" /><Relationship Type="http://schemas.openxmlformats.org/officeDocument/2006/relationships/hyperlink" Id="rId53" Target="/photo-and-pictures-for-works/&#1040;&#1056;0002%20&#1050;&#1086;&#1089;&#1099;&#1075;&#1080;&#1085;&#1072;,%2015.pdf" TargetMode="External" /><Relationship Type="http://schemas.openxmlformats.org/officeDocument/2006/relationships/hyperlink" Id="rId54" Target="/photo-and-pictures-for-works/&#1040;&#1056;0003%20&#1082;&#1086;&#1085;&#1090;&#1088;&#1072;&#1082;&#1090;.pdf" TargetMode="External" /><Relationship Type="http://schemas.openxmlformats.org/officeDocument/2006/relationships/hyperlink" Id="rId55" Target="/photo-and-pictures-for-works/&#1040;&#1056;0004%20&#1090;&#1091;&#1088;&#1085;&#1080;&#1088;.pdf" TargetMode="External" /><Relationship Type="http://schemas.openxmlformats.org/officeDocument/2006/relationships/hyperlink" Id="rId56" Target="/photo-and-pictures-for-works/&#1040;&#1056;0005%20&#1085;&#1077;&#1076;&#1074;&#1080;&#1078;&#1080;&#1084;&#1086;&#1089;&#1090;&#1100;%20&#1050;&#1088;&#1077;&#1072;&#1090;&#1080;&#1074;.pdf" TargetMode="External" /><Relationship Type="http://schemas.openxmlformats.org/officeDocument/2006/relationships/hyperlink" Id="rId57" Target="/photo-and-pictures-for-works/&#1040;&#1056;0006%20&#1060;&#1072;&#1081;&#1083;&#1077;&#1088;.pdf" TargetMode="External" /><Relationship Type="http://schemas.openxmlformats.org/officeDocument/2006/relationships/hyperlink" Id="rId58" Target="/photo-and-pictures-for-works/&#1041;&#1077;&#1083;&#1086;&#1074;&#1077;&#1085;&#1094;&#1077;&#1074;&#1072;.pdf" TargetMode="External" /><Relationship Type="http://schemas.openxmlformats.org/officeDocument/2006/relationships/hyperlink" Id="rId75" Target="/photo-and-pictures-for-works/&#1044;&#1064;&#1048;,%20&#1087;&#1088;&#1086;&#1082;&#1091;&#1088;&#1072;&#1090;&#1091;&#1088;&#1072;.pdf" TargetMode="External" /><Relationship Type="http://schemas.openxmlformats.org/officeDocument/2006/relationships/hyperlink" Id="rId115" Target="/photo-and-pictures-for-works/&#1044;&#1080;&#1089;&#1087;&#1091;&#1090;%20&#1076;&#1083;&#1103;%20&#1076;&#1086;&#1087;&#1088;&#1080;&#1079;&#1099;&#1074;&#1085;&#1080;&#1082;&#1086;&#1074;.pdf" TargetMode="External" /><Relationship Type="http://schemas.openxmlformats.org/officeDocument/2006/relationships/hyperlink" Id="rId41" Target="/photo-and-pictures-for-works/&#1044;&#1086;&#1087;&#1084;&#1077;&#1088;&#1099;%20&#1075;&#1086;&#1089;&#1087;&#1086;&#1076;&#1076;&#1077;&#1088;&#1078;&#1082;&#1080;%20&#1076;&#1083;&#1103;%20&#1089;&#1077;&#1084;&#1077;&#1081;.pdf" TargetMode="External" /><Relationship Type="http://schemas.openxmlformats.org/officeDocument/2006/relationships/hyperlink" Id="rId95" Target="/photo-and-pictures-for-works/&#1050;&#1072;&#1082;%20&#1087;&#1088;&#1086;&#1074;&#1077;&#1088;&#1080;&#1090;&#1100;%20&#1088;&#1072;&#1089;&#1095;&#1077;&#1090;%20&#1082;&#1086;&#1084;&#1087;&#1077;&#1085;&#1089;&#1072;&#1094;&#1080;&#1080;.pdf" TargetMode="External" /><Relationship Type="http://schemas.openxmlformats.org/officeDocument/2006/relationships/hyperlink" Id="rId94" Target="/photo-and-pictures-for-works/&#1050;&#1072;&#1082;%20&#1091;&#1089;&#1090;&#1072;&#1085;&#1086;&#1074;&#1080;&#1090;&#1100;%20&#1087;&#1072;&#1085;&#1076;&#1091;&#1089;.pdf" TargetMode="External" /><Relationship Type="http://schemas.openxmlformats.org/officeDocument/2006/relationships/hyperlink" Id="rId88" Target="/photo-and-pictures-for-works/&#1054;&#1073;%20&#1086;&#1090;&#1087;&#1091;&#1089;&#1082;&#1077;.pdf" TargetMode="External" /><Relationship Type="http://schemas.openxmlformats.org/officeDocument/2006/relationships/hyperlink" Id="rId85" Target="/photo-and-pictures-for-works/&#1055;&#1086;&#1088;&#1103;&#1076;&#1086;&#1082;%20%20&#1086;&#1092;&#1086;&#1088;&#1084;&#1083;&#1077;&#1085;&#1080;&#1103;%20&#1089;&#1086;&#1094;&#1080;&#1072;&#1083;&#1100;&#1085;&#1086;&#1081;%20&#1087;&#1077;&#1085;&#1089;&#1080;&#1080;.pdf" TargetMode="External" /><Relationship Type="http://schemas.openxmlformats.org/officeDocument/2006/relationships/hyperlink" Id="rId83" Target="/photo-and-pictures-for-works/&#1055;&#1086;&#1088;&#1103;&#1076;&#1086;&#1082;%20&#1074;&#1079;&#1099;&#1089;&#1082;&#1072;&#1085;&#1080;&#1103;%20&#1072;&#1083;&#1080;&#1084;&#1077;&#1085;&#1090;&#1086;&#1074;.pdf" TargetMode="External" /><Relationship Type="http://schemas.openxmlformats.org/officeDocument/2006/relationships/hyperlink" Id="rId86" Target="/photo-and-pictures-for-works/&#1055;&#1086;&#1088;&#1103;&#1076;&#1086;&#1082;%20&#1074;&#1086;&#1089;&#1089;&#1090;&#1072;&#1085;&#1086;&#1074;&#1083;&#1077;&#1085;&#1080;&#1103;%20&#1088;&#1086;&#1076;&#1080;&#1090;&#1077;&#1083;&#1100;&#1089;&#1082;&#1080;&#1093;%20&#1087;&#1088;&#1072;&#1074;.pdf" TargetMode="External" /><Relationship Type="http://schemas.openxmlformats.org/officeDocument/2006/relationships/hyperlink" Id="rId84" Target="/photo-and-pictures-for-works/&#1055;&#1086;&#1088;&#1103;&#1076;&#1086;&#1082;%20&#1087;&#1088;&#1080;&#1084;&#1077;&#1085;&#1077;&#1085;&#1080;&#1103;%20&#1074;&#1079;&#1099;&#1089;&#1082;&#1072;&#1085;&#1080;&#1103;.pdf" TargetMode="External" /><Relationship Type="http://schemas.openxmlformats.org/officeDocument/2006/relationships/hyperlink" Id="rId87" Target="/photo-and-pictures-for-works/&#1055;&#1088;&#1072;&#1074;&#1086;&#1084;&#1077;&#1088;&#1085;&#1086;&#1089;&#1090;&#1100;%20&#1087;&#1086;&#1085;&#1080;&#1078;&#1077;&#1085;&#1080;&#1103;%20&#1079;&#1072;&#1088;&#1087;&#1083;&#1072;&#1090;&#1099;.pdf" TargetMode="External" /><Relationship Type="http://schemas.openxmlformats.org/officeDocument/2006/relationships/hyperlink" Id="rId77" Target="/photo-and-pictures-for-works/&#1055;&#1088;&#1086;&#1074;&#1077;&#1076;&#1077;&#1085;&#1072;%20&#1087;&#1088;&#1086;&#1074;&#1077;&#1088;&#1082;&#1072;%20&#1086;&#1073;&#1088;&#1072;&#1097;&#1077;&#1085;&#1080;&#1103;%20&#1086;%20&#1085;&#1072;&#1088;&#1091;&#1096;&#1077;&#1085;&#1080;&#1080;%20&#1090;&#1088;&#1091;&#1076;&#1086;&#1074;&#1086;&#1075;&#1086;%20&#1079;&#1072;&#1082;&#1086;&#1085;&#1086;&#1076;&#1072;&#1090;&#1077;&#1083;&#1100;&#1089;&#1090;&#1074;&#1072;%20&#1089;&#1086;%20&#1089;&#1090;&#1086;&#1088;&#1086;&#1085;&#1099;%20&#1088;&#1091;&#1082;&#1086;&#1074;&#1086;&#1076;&#1089;&#1090;&#1074;&#1072;%20&#1054;&#1054;&#1054;%20&#171;&#1069;&#1082;&#1089;&#1087;&#1088;&#1077;&#1089;&#1089;%20&#1051;&#1086;&#1076;&#1078;&#1080;&#1089;&#1090;&#1080;&#1082;&#187;.pdf" TargetMode="External" /><Relationship Type="http://schemas.openxmlformats.org/officeDocument/2006/relationships/hyperlink" Id="rId76" Target="/photo-and-pictures-for-works/&#1055;&#1088;&#1086;&#1074;&#1077;&#1088;&#1077;&#1085;&#1086;%20&#1086;&#1073;&#1088;&#1072;&#1097;&#1077;&#1085;&#1080;&#1077;%20&#1040;&#1085;&#1086;&#1093;&#1080;&#1085;&#1086;&#1081;%20&#1045;.&#1056;.%20&#1086;%20&#1085;&#1072;&#1088;&#1091;&#1096;&#1077;&#1085;&#1080;&#1080;%20&#1090;&#1088;&#1077;&#1073;&#1086;&#1074;&#1072;&#1085;&#1080;&#1081;%20&#1079;&#1072;&#1082;&#1086;&#1085;&#1086;&#1076;&#1072;&#1090;&#1077;&#1083;&#1100;&#1089;&#1090;&#1074;&#1072;%20&#1074;%20&#1089;&#1092;&#1077;&#1088;&#1077;%20&#1089;&#1086;&#1094;&#1080;&#1072;&#1083;&#1100;&#1085;&#1086;&#1081;%20&#1087;&#1086;&#1076;&#1076;&#1077;&#1088;&#1078;&#1082;&#1080;%20&#1076;&#1077;&#1090;&#1077;&#1081;.pdf" TargetMode="External" /><Relationship Type="http://schemas.openxmlformats.org/officeDocument/2006/relationships/hyperlink" Id="rId72" Target="/photo-and-pictures-for-works/&#1055;&#1088;&#1086;&#1082;&#1091;&#1074;&#1088;&#1072;&#1090;&#1091;&#1088;&#1072;%20&#1083;&#1080;&#1092;&#1090;&#1099;.pdf" TargetMode="External" /><Relationship Type="http://schemas.openxmlformats.org/officeDocument/2006/relationships/hyperlink" Id="rId108" Target="/photo-and-pictures-for-works/&#1055;&#1088;&#1086;&#1082;&#1091;&#1088;&#1072;&#1090;&#1091;&#1088;&#1072;%20&#1070;&#1047;&#1040;&#1054;_5.pdf" TargetMode="External" /><Relationship Type="http://schemas.openxmlformats.org/officeDocument/2006/relationships/hyperlink" Id="rId107" Target="/photo-and-pictures-for-works/&#1055;&#1088;&#1086;&#1082;&#1091;&#1088;&#1072;&#1090;&#1091;&#1088;&#1072;%20&#1070;&#1047;&#1040;&#1054;_6.pdf" TargetMode="External" /><Relationship Type="http://schemas.openxmlformats.org/officeDocument/2006/relationships/hyperlink" Id="rId106" Target="/photo-and-pictures-for-works/&#1055;&#1088;&#1086;&#1082;&#1091;&#1088;&#1072;&#1090;&#1091;&#1088;&#1072;%20&#1070;&#1047;&#1040;&#1054;_7.pdf" TargetMode="External" /><Relationship Type="http://schemas.openxmlformats.org/officeDocument/2006/relationships/hyperlink" Id="rId47" Target="/photo-and-pictures-for-works/&#1055;&#1088;&#1086;&#1082;&#1091;&#1088;&#1072;&#1090;&#1091;&#1088;&#1072;,%2019.02.20190003.pdf" TargetMode="External" /><Relationship Type="http://schemas.openxmlformats.org/officeDocument/2006/relationships/hyperlink" Id="rId46" Target="/photo-and-pictures-for-works/&#1055;&#1088;&#1086;&#1082;&#1091;&#1088;&#1072;&#1090;&#1091;&#1088;&#1072;,%2019.02.20190004.pdf" TargetMode="External" /><Relationship Type="http://schemas.openxmlformats.org/officeDocument/2006/relationships/hyperlink" Id="rId45" Target="/photo-and-pictures-for-works/&#1055;&#1088;&#1086;&#1082;&#1091;&#1088;&#1072;&#1090;&#1091;&#1088;&#1072;,%2019.02.20190005.pdf" TargetMode="External" /><Relationship Type="http://schemas.openxmlformats.org/officeDocument/2006/relationships/hyperlink" Id="rId48" Target="/photo-and-pictures-for-works/&#1055;&#1088;&#1086;&#1082;&#1091;&#1088;&#1072;&#1090;&#1091;&#1088;&#1072;,%20&#1044;&#1077;&#1090;&#1080;-&#1076;&#1077;&#1090;&#1103;&#1084;.pdf" TargetMode="External" /><Relationship Type="http://schemas.openxmlformats.org/officeDocument/2006/relationships/hyperlink" Id="rId69" Target="/photo-and-pictures-for-works/&#1055;&#1088;&#1086;&#1082;&#1091;&#1088;&#1072;&#1090;&#1091;&#1088;&#1072;,%20&#1082;&#1086;&#1085;&#1092;&#1077;&#1088;&#1077;&#1085;&#1094;&#1080;&#1103;.pdf" TargetMode="External" /><Relationship Type="http://schemas.openxmlformats.org/officeDocument/2006/relationships/hyperlink" Id="rId36" Target="/photo-and-pictures-for-works/&#1055;&#1088;&#1086;&#1082;&#1091;&#1088;&#1072;&#1090;&#1091;&#1088;&#1072;,%20&#1086;&#1082;&#1090;&#1103;&#1073;&#1088;&#1100;0001.pdf" TargetMode="External" /><Relationship Type="http://schemas.openxmlformats.org/officeDocument/2006/relationships/hyperlink" Id="rId50" Target="/photo-and-pictures-for-works/&#1055;&#1088;&#1086;&#1082;&#1091;&#1088;&#1072;&#1090;&#1091;&#1088;&#1072;,%20&#1086;&#1082;&#1090;&#1103;&#1073;&#1088;&#1100;0002.pdf" TargetMode="External" /><Relationship Type="http://schemas.openxmlformats.org/officeDocument/2006/relationships/hyperlink" Id="rId49" Target="/photo-and-pictures-for-works/&#1055;&#1088;&#1086;&#1082;&#1091;&#1088;&#1072;&#1090;&#1091;&#1088;&#1072;,%20&#1086;&#1082;&#1090;&#1103;&#1073;&#1088;&#1100;0003.pdf" TargetMode="External" /><Relationship Type="http://schemas.openxmlformats.org/officeDocument/2006/relationships/hyperlink" Id="rId68" Target="/photo-and-pictures-for-works/&#1055;&#1088;&#1086;&#1082;&#1091;&#1088;&#1072;&#1090;&#1091;&#1088;&#1072;,%20&#1091;&#1075;&#1086;&#1085;&#1097;&#1080;&#1082;&#1080;.pdf" TargetMode="External" /><Relationship Type="http://schemas.openxmlformats.org/officeDocument/2006/relationships/hyperlink" Id="rId78" Target="/photo-and-pictures-for-works/&#1056;&#1072;&#1079;&#1086;&#1073;&#1083;&#1072;&#1095;&#1077;&#1085;&#1099;%20&#1084;&#1086;&#1096;&#1077;&#1085;&#1085;&#1080;&#1082;&#1080;.pdf" TargetMode="External" /><Relationship Type="http://schemas.openxmlformats.org/officeDocument/2006/relationships/hyperlink" Id="rId109" Target="/photo-and-pictures-for-works/&#1058;&#1088;&#1072;&#1085;&#1089;&#1087;&#1086;&#1088;&#1090;&#1085;&#1072;&#1103;%20&#1087;&#1088;&#1086;&#1082;&#1091;&#1088;&#1072;&#1090;&#1091;&#1088;&#1072;%201.pdf" TargetMode="External" /><Relationship Type="http://schemas.openxmlformats.org/officeDocument/2006/relationships/hyperlink" Id="rId110" Target="/photo-and-pictures-for-works/&#1058;&#1088;&#1072;&#1085;&#1089;&#1087;&#1086;&#1088;&#1090;&#1085;&#1072;&#1103;%20&#1087;&#1088;&#1086;&#1082;&#1091;&#1088;&#1072;&#1090;&#1091;&#1088;&#1072;%202.pdf" TargetMode="External" /><Relationship Type="http://schemas.openxmlformats.org/officeDocument/2006/relationships/hyperlink" Id="rId111" Target="/photo-and-pictures-for-works/&#1058;&#1091;&#1088;&#1085;&#1080;&#1088;%20&#1087;&#1086;%20&#1092;&#1091;&#1090;&#1073;&#1086;&#1083;&#1091;.pdf" TargetMode="External" /><Relationship Type="http://schemas.openxmlformats.org/officeDocument/2006/relationships/hyperlink" Id="rId80" Target="/photo-and-pictures-for-works/&#1062;&#1053;&#1048;&#1048;&#1055;%2011.09.2017%20(1).pdf" TargetMode="External" /><Relationship Type="http://schemas.openxmlformats.org/officeDocument/2006/relationships/hyperlink" Id="rId93" Target="/photo-and-pictures-for-works/&#1063;&#1090;&#1086;%20&#1090;&#1072;&#1082;&#1086;&#1077;%20&#1058;&#1057;&#1053;.pdf" TargetMode="External" /><Relationship Type="http://schemas.openxmlformats.org/officeDocument/2006/relationships/hyperlink" Id="rId71" Target="/photo-and-pictures-for-works/&#1075;&#1077;&#1086;&#1090;&#1077;&#1082;&#1089;&#1090;-&#1103;&#1085;&#1072;&#1086;.pdf" TargetMode="External" /><Relationship Type="http://schemas.openxmlformats.org/officeDocument/2006/relationships/hyperlink" Id="rId90" Target="/photo-and-pictures-for-works/&#1082;&#1072;&#1082;&#1086;&#1074;&#1099;%20&#1086;&#1089;&#1086;&#1073;&#1077;&#1085;&#1085;&#1086;&#1089;&#1090;&#1080;%20&#1087;&#1077;&#1088;&#1077;&#1088;&#1072;&#1089;&#1095;&#1077;&#1090;&#1072;.pdf" TargetMode="External" /><Relationship Type="http://schemas.openxmlformats.org/officeDocument/2006/relationships/hyperlink" Id="rId73" Target="/photo-and-pictures-for-works/&#1083;&#1077;&#1082;&#1094;&#1080;&#1103;%20&#1056;&#1086;&#1089;&#1087;&#1086;&#1090;&#1088;&#1077;&#1073;&#1085;&#1072;&#1076;&#1079;&#1086;&#1088;.pdf" TargetMode="External" /><Relationship Type="http://schemas.openxmlformats.org/officeDocument/2006/relationships/hyperlink" Id="rId74" Target="/photo-and-pictures-for-works/&#1083;&#1077;&#1082;&#1094;&#1080;&#1103;%20&#1059;&#1042;&#1044;.pdf" TargetMode="External" /><Relationship Type="http://schemas.openxmlformats.org/officeDocument/2006/relationships/hyperlink" Id="rId89" Target="/photo-and-pictures-for-works/&#1083;&#1077;&#1082;&#1094;&#1080;&#1103;,%20&#1087;&#1088;&#1086;&#1082;&#1091;&#1088;&#1072;&#1090;&#1091;&#1088;&#1072;.pdf" TargetMode="External" /><Relationship Type="http://schemas.openxmlformats.org/officeDocument/2006/relationships/hyperlink" Id="rId51" Target="/photo-and-pictures-for-works/&#1083;&#1080;&#1085;&#1077;&#1081;&#1082;&#1072;.pdf" TargetMode="External" /><Relationship Type="http://schemas.openxmlformats.org/officeDocument/2006/relationships/hyperlink" Id="rId103" Target="/photo-and-pictures-for-works/&#1086;&#1073;&#1088;&#1072;&#1097;&#1077;&#1085;&#1080;&#1077;,%20&#1087;&#1088;&#1072;&#1079;&#1076;&#1085;&#1080;&#1082;.jpg" TargetMode="External" /><Relationship Type="http://schemas.openxmlformats.org/officeDocument/2006/relationships/hyperlink" Id="rId81" Target="/photo-and-pictures-for-works/&#1086;&#1088;&#1075;&#1072;&#1085;&#1099;%20&#1086;&#1087;&#1077;&#1082;&#1080;.pdf" TargetMode="External" /><Relationship Type="http://schemas.openxmlformats.org/officeDocument/2006/relationships/hyperlink" Id="rId105" Target="/photo-and-pictures-for-works/&#1086;&#1093;&#1088;.%20&#1090;&#1088;&#1091;&#1076;&#1072;.pdf" TargetMode="External" /><Relationship Type="http://schemas.openxmlformats.org/officeDocument/2006/relationships/hyperlink" Id="rId92" Target="/photo-and-pictures-for-works/&#1087;&#1086;&#1088;&#1103;&#1076;&#1086;&#1082;%20&#1083;&#1080;&#1082;&#1074;&#1080;&#1076;&#1072;&#1094;&#1080;&#1080;%20&#1058;&#1057;&#1046;.pdf" TargetMode="External" /><Relationship Type="http://schemas.openxmlformats.org/officeDocument/2006/relationships/hyperlink" Id="rId102" Target="/photo-and-pictures-for-works/&#1087;&#1088;&#1077;&#1089;&#1090;&#1091;&#1087;&#1083;&#1077;&#1085;&#1080;&#1103;%20&#1074;%20&#1089;&#1092;.%20&#1046;&#1050;&#1061;.jpg" TargetMode="External" /><Relationship Type="http://schemas.openxmlformats.org/officeDocument/2006/relationships/hyperlink" Id="rId42" Target="/photo-and-pictures-for-works/&#1087;&#1088;&#1077;&#1092;&#1077;&#1082;&#1090;%20&#1089;&#1084;&#1080;.pdf" TargetMode="External" /><Relationship Type="http://schemas.openxmlformats.org/officeDocument/2006/relationships/hyperlink" Id="rId64" Target="/photo-and-pictures-for-works/&#1087;&#1088;&#1086;&#1082;%206-7.pdf" TargetMode="External" /><Relationship Type="http://schemas.openxmlformats.org/officeDocument/2006/relationships/hyperlink" Id="rId59" Target="/photo-and-pictures-for-works/&#1087;&#1088;&#1086;&#1082;0001.pdf" TargetMode="External" /><Relationship Type="http://schemas.openxmlformats.org/officeDocument/2006/relationships/hyperlink" Id="rId60" Target="/photo-and-pictures-for-works/&#1087;&#1088;&#1086;&#1082;0002.pdf" TargetMode="External" /><Relationship Type="http://schemas.openxmlformats.org/officeDocument/2006/relationships/hyperlink" Id="rId61" Target="/photo-and-pictures-for-works/&#1087;&#1088;&#1086;&#1082;0003.pdf" TargetMode="External" /><Relationship Type="http://schemas.openxmlformats.org/officeDocument/2006/relationships/hyperlink" Id="rId62" Target="/photo-and-pictures-for-works/&#1087;&#1088;&#1086;&#1082;0004.pdf" TargetMode="External" /><Relationship Type="http://schemas.openxmlformats.org/officeDocument/2006/relationships/hyperlink" Id="rId63" Target="/photo-and-pictures-for-works/&#1087;&#1088;&#1086;&#1082;0005.pdf" TargetMode="External" /><Relationship Type="http://schemas.openxmlformats.org/officeDocument/2006/relationships/hyperlink" Id="rId65" Target="/photo-and-pictures-for-works/&#1087;&#1088;&#1086;&#1082;0008.pdf" TargetMode="External" /><Relationship Type="http://schemas.openxmlformats.org/officeDocument/2006/relationships/hyperlink" Id="rId66" Target="/photo-and-pictures-for-works/&#1087;&#1088;&#1086;&#1082;0009.pdf" TargetMode="External" /><Relationship Type="http://schemas.openxmlformats.org/officeDocument/2006/relationships/hyperlink" Id="rId67" Target="/photo-and-pictures-for-works/&#1087;&#1088;&#1086;&#1082;0010.pdf" TargetMode="External" /><Relationship Type="http://schemas.openxmlformats.org/officeDocument/2006/relationships/hyperlink" Id="rId79" Target="/photo-and-pictures-for-works/&#1087;&#1088;&#1086;&#1082;&#1091;&#1088;&#1072;&#1090;&#1091;&#1088;&#1072;%20_16.pdf" TargetMode="External" /><Relationship Type="http://schemas.openxmlformats.org/officeDocument/2006/relationships/hyperlink" Id="rId101" Target="/photo-and-pictures-for-works/&#1087;&#1088;&#1086;&#1082;&#1091;&#1088;&#1072;&#1090;&#1091;&#1088;&#1072;,%20&#1078;&#1080;&#1083;&#1080;&#1097;&#1085;&#1080;&#1082;.pdf" TargetMode="External" /><Relationship Type="http://schemas.openxmlformats.org/officeDocument/2006/relationships/hyperlink" Id="rId44" Target="/photo-and-pictures-for-works/&#1088;&#1072;&#1079;&#1098;&#1103;&#1089;&#1085;&#1077;&#1085;&#1080;&#1077;%20&#1087;&#1088;&#1072;&#1074;&#1072;%20&#1080;%20&#1086;&#1073;&#1103;&#1079;&#1072;&#1085;&#1085;&#1086;&#1089;&#1090;&#1080;%20&#1088;&#1086;&#1076;&#1080;&#1090;&#1077;&#1083;&#1077;&#1081;%20&#1072;&#1087;&#1086;%20&#1086;&#1073;&#1088;&#1072;&#1079;&#1086;&#1074;&#1072;&#1085;&#1080;&#1102;%20&#1076;&#1077;&#1090;&#1077;&#1081;%20&#1087;&#1086;&#1088;&#1103;&#1076;&#1086;&#1082;%20&#1079;&#1072;&#1095;&#1080;&#1089;&#1083;&#1077;&#1085;&#1080;&#1103;%20&#1074;%20&#1076;&#1086;&#1091;.pdf" TargetMode="External" /><Relationship Type="http://schemas.openxmlformats.org/officeDocument/2006/relationships/hyperlink" Id="rId70" Target="/photo-and-pictures-for-works/&#1088;&#1072;&#1079;&#1098;&#1103;&#1089;&#1085;&#1077;&#1085;&#1080;&#1077;%20&#1087;&#1088;&#1086;&#1082;&#1091;&#1088;&#1072;&#1090;&#1091;&#1088;&#1099;%20%2022.01.2018.pdf" TargetMode="External" /><Relationship Type="http://schemas.openxmlformats.org/officeDocument/2006/relationships/hyperlink" Id="rId91" Target="/photo-and-pictures-for-works/&#1088;&#1077;&#1084;&#1086;&#1085;&#1090;.pdf" TargetMode="External" /><Relationship Type="http://schemas.openxmlformats.org/officeDocument/2006/relationships/hyperlink" Id="rId82" Target="/photo-and-pictures-for-works/&#1089;&#1087;&#1086;&#1088;&#1090;&#1084;&#1072;&#1089;&#1090;&#1077;&#1088;.pdf" TargetMode="External" /><Relationship Type="http://schemas.openxmlformats.org/officeDocument/2006/relationships/hyperlink" Id="rId43" Target="/photo-and-pictures-for-works/&#1089;&#1091;&#1080;&#1094;&#1080;&#1076;&#1099;%20(1)%20(2).pdf" TargetMode="External" /><Relationship Type="http://schemas.openxmlformats.org/officeDocument/2006/relationships/hyperlink" Id="rId112" Target="/photo-and-pictures-for-works/&#1092;&#1086;&#1088;&#1091;&#1084;.pdf" TargetMode="External" /><Relationship Type="http://schemas.openxmlformats.org/officeDocument/2006/relationships/hyperlink" Id="rId104" Target="/photo-and-pictures-for-works/&#1096;&#1090;&#1088;&#1072;&#1092;.pdf" TargetMode="External" /><Relationship Type="http://schemas.openxmlformats.org/officeDocument/2006/relationships/hyperlink" Id="rId129" Target="http://uzao.mos.ru" TargetMode="External" /><Relationship Type="http://schemas.openxmlformats.org/officeDocument/2006/relationships/hyperlink" Id="rId128" Target="http://uzao.mos.ru/nash-okrug/prokuror-razyasnyaet/detail/9229826.html" TargetMode="External" /><Relationship Type="http://schemas.openxmlformats.org/officeDocument/2006/relationships/hyperlink" Id="rId125" Target="http://uzao.mos.ru/photo-and-pictures-for-works/%D0%9A%D0%B8%D0%BD%D0%BE%D0%BB%D0%BE%D0%B3%D0%B8%D1%87%D0%B5%D1%81%D0%BA%D0%B0%D1%8F%20%D1%81%D0%BB%D1%83%D0%B6%D0%B1%D0%B0.pdf" TargetMode="External" /><Relationship Type="http://schemas.openxmlformats.org/officeDocument/2006/relationships/hyperlink" Id="rId127" Target="http://uzao.mos.ru/photo-and-pictures-for-works/%D0%9B%D1%83%D1%81%D0%BA%D0%B0%D0%BD_%D0%A1.%D0%92..pdf" TargetMode="External" /><Relationship Type="http://schemas.openxmlformats.org/officeDocument/2006/relationships/hyperlink" Id="rId126" Target="http://uzao.mos.ru/photo-and-pictures-for-works/%D0%BF%D1%80%D0%BE.pdf" TargetMode="External" /><Relationship Type="http://schemas.openxmlformats.org/officeDocument/2006/relationships/hyperlink" Id="rId124" Target="http://uzao.mos.ru/presscenter/news/detail/3462093.html" TargetMode="External" /><Relationship Type="http://schemas.openxmlformats.org/officeDocument/2006/relationships/hyperlink" Id="rId123" Target="http://uzao.mos.ru/presscenter/news/detail/3977909.html" TargetMode="External" /><Relationship Type="http://schemas.openxmlformats.org/officeDocument/2006/relationships/hyperlink" Id="rId122" Target="http://uzao.mos.ru/presscenter/news/detail/3994241.html" TargetMode="External" /><Relationship Type="http://schemas.openxmlformats.org/officeDocument/2006/relationships/hyperlink" Id="rId121" Target="http://uzao.mos.ru/presscenter/news/detail/4050526.html" TargetMode="External" /><Relationship Type="http://schemas.openxmlformats.org/officeDocument/2006/relationships/hyperlink" Id="rId120" Target="http://uzao.mos.ru/presscenter/news/detail/4149582.html" TargetMode="External" /><Relationship Type="http://schemas.openxmlformats.org/officeDocument/2006/relationships/hyperlink" Id="rId119" Target="http://uzao.mos.ru/presscenter/news/detail/4219762.html" TargetMode="External" /><Relationship Type="http://schemas.openxmlformats.org/officeDocument/2006/relationships/hyperlink" Id="rId117" Target="http://uzao.mos.ru/presscenter/news/detail/4364622.html" TargetMode="External" /><Relationship Type="http://schemas.openxmlformats.org/officeDocument/2006/relationships/hyperlink" Id="rId114" Target="http://uzao.mos.ru/presscenter/news/detail/4417983.html" TargetMode="External" /><Relationship Type="http://schemas.openxmlformats.org/officeDocument/2006/relationships/hyperlink" Id="rId116" Target="http://uzao.mos.ru/presscenter/news/detail/4551447.html" TargetMode="External" /><Relationship Type="http://schemas.openxmlformats.org/officeDocument/2006/relationships/hyperlink" Id="rId30" Target="https://uzao.mos.ru/nash-okrug/the-prosecutor-explains/ezakonnaya-migratsiya-vezd-v-rossiyskuyu-federatsiyu.php?clear_cache=Y" TargetMode="External" /><Relationship Type="http://schemas.openxmlformats.org/officeDocument/2006/relationships/hyperlink" Id="rId23" Target="https://uzao.mos.ru/nash-okrug/the-prosecutor-explains/ispolnenie-nakazanie-v-vide-ispravitelnykh-rabot.php?clear_cache=Y" TargetMode="External" /><Relationship Type="http://schemas.openxmlformats.org/officeDocument/2006/relationships/hyperlink" Id="rId20" Target="https://uzao.mos.ru/nash-okrug/the-prosecutor-explains/kak-ne-stat-zhertvoy-distantsionnogo-moshennichestva.php?clear_cache=Y" TargetMode="External" /><Relationship Type="http://schemas.openxmlformats.org/officeDocument/2006/relationships/hyperlink" Id="rId34" Target="https://uzao.mos.ru/nash-okrug/the-prosecutor-explains/o-poryadke-polucheniya-otsrochki-po-uplate-obyazatelnykh-platezhey-ip-i-yuridicheskimi-litsami.php?clear_cache=Y" TargetMode="External" /><Relationship Type="http://schemas.openxmlformats.org/officeDocument/2006/relationships/hyperlink" Id="rId31" Target="https://uzao.mos.ru/nash-okrug/the-prosecutor-explains/o-vnesenii-izmeneniy-v-fz-o-voinskoy-obyazannosti-i-voennoy-sluzhbe.php?clear_cache=Y" TargetMode="External" /><Relationship Type="http://schemas.openxmlformats.org/officeDocument/2006/relationships/hyperlink" Id="rId24" Target="https://uzao.mos.ru/nash-okrug/the-prosecutor-explains/o-vnesenii-izmeneniy-v-zakonodatelstvo-o-kontraktnoy-sisteme-v-sfere-zakupok.php?clear_cache=Y" TargetMode="External" /><Relationship Type="http://schemas.openxmlformats.org/officeDocument/2006/relationships/hyperlink" Id="rId33" Target="https://uzao.mos.ru/nash-okrug/the-prosecutor-explains/ob-ugolovnoy-otvetstvennosti-za-prestupleniya-sovershyennye-s-ispolzovaniem-informatsionno-telekommu.php?clear_cache=Y" TargetMode="External" /><Relationship Type="http://schemas.openxmlformats.org/officeDocument/2006/relationships/hyperlink" Id="rId29" Target="https://uzao.mos.ru/nash-okrug/the-prosecutor-explains/po-voprosu-profilaktiki-potentsialno-opasnykh-razvlecheniy-podrostkov.php?clear_cache=Y" TargetMode="External" /><Relationship Type="http://schemas.openxmlformats.org/officeDocument/2006/relationships/hyperlink" Id="rId35" Target="https://uzao.mos.ru/nash-okrug/the-prosecutor-explains/prava-podozrevaemogo-posle-zaderzhaniya-i-dostavleniya-v-organy-predvaritelnogo-rassledovaniya.php?clear_cache=Y" TargetMode="External" /><Relationship Type="http://schemas.openxmlformats.org/officeDocument/2006/relationships/hyperlink" Id="rId32" Target="https://uzao.mos.ru/nash-okrug/the-prosecutor-explains/s-1-sentyabrya-2020-zarabotaet-vnesudebnyy-poryadok-priznaniya-grazhdanina-bankrotom.php?clear_cache=Y" TargetMode="External" /><Relationship Type="http://schemas.openxmlformats.org/officeDocument/2006/relationships/hyperlink" Id="rId26" Target="https://uzao.mos.ru/nash-okrug/the-prosecutor-explains/s-1-sentyabrya-vstupaet-v-silu-zakon-o-vozvrate-strakhovoy-premii-pri-dosrochnom-pogashenii-kredita.php?clear_cache=Y" TargetMode="External" /><Relationship Type="http://schemas.openxmlformats.org/officeDocument/2006/relationships/hyperlink" Id="rId39" Target="https://uzao.mos.ru/nash-okrug/the-prosecutor-explains/stoimost-turpoezdki-po-rossii-chastichno-kompensiruet-gosudarstvo-.php?clear_cache=Y" TargetMode="External" /><Relationship Type="http://schemas.openxmlformats.org/officeDocument/2006/relationships/hyperlink" Id="rId25" Target="https://uzao.mos.ru/nash-okrug/the-prosecutor-explains/utverzhdeny-pravila-vydachi-subsidiy-dlya-biznesa-na-profilaktiku-covid-19.php?clear_cache=Y" TargetMode="External" /><Relationship Type="http://schemas.openxmlformats.org/officeDocument/2006/relationships/hyperlink" Id="rId38" Target="https://uzao.mos.ru/nash-okrug/the-prosecutor-explains/vneseny-izmeneniya-v-chasti-opredelenii-razumnogo-sroka-ugolovnogo-sudoproizvodstva.php?clear_cache=Y" TargetMode="External" /><Relationship Type="http://schemas.openxmlformats.org/officeDocument/2006/relationships/hyperlink" Id="rId21" Target="https://uzao.mos.ru/nash-okrug/the-prosecutor-explains/vneseny-izmeneniya-v-zakon-o-sotsialnoy-zashchite-invalidov.php?clear_cache=Y" TargetMode="External" /><Relationship Type="http://schemas.openxmlformats.org/officeDocument/2006/relationships/hyperlink" Id="rId22" Target="https://uzao.mos.ru/nash-okrug/the-prosecutor-explains/vneseny-izmeneniya-v-zakon-o-sotsialnoy-zashchite-invalidov2.php?clear_cache=Y" TargetMode="External" /><Relationship Type="http://schemas.openxmlformats.org/officeDocument/2006/relationships/hyperlink" Id="rId28" Target="https://uzao.mos.ru/nash-okrug/the-prosecutor-explains/vneseny-ogranicheniya-i-zaprety-na-potreblenie-nikotinsoderzhashchey-produktsii-ili-ispolzovaniya-ka.php?clear_cache=Y" TargetMode="External" /><Relationship Type="http://schemas.openxmlformats.org/officeDocument/2006/relationships/hyperlink" Id="rId37" Target="https://uzao.mos.ru/nash-okrug/the-prosecutor-explains/vozmozhno-li-izbranie-mery-presecheniya-v-vide-zaklyucheniya-pod-strazhu-v-otnoshenii-nesovershennol.php?clear_cache=Y" TargetMode="External" /><Relationship Type="http://schemas.openxmlformats.org/officeDocument/2006/relationships/hyperlink" Id="rId40" Target="https://uzao.mos.ru/nash-okrug/the-prosecutor-explains/vvedena-ugolovnaya-otvetstvennost-za-unichtozhenie-i-povrezhdenie-pamyatnikov-uvekovechivayushchikh-.php?clear_cache=Y" TargetMode="External" /><Relationship Type="http://schemas.openxmlformats.org/officeDocument/2006/relationships/hyperlink" Id="rId27" Target="https://uzao.mos.ru/nash-okrug/the-prosecutor-explains/za-neuvazhenie-k-sudu-predusmotrena-ugolovnaya-otvetstvennost.php?clear_cache=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8" Target="/photo-and-pictures-for-works/18%20&#1085;&#1086;&#1103;&#1073;&#1088;&#1103;,%20&#1042;&#1089;&#1077;&#1084;&#1080;&#1088;&#1085;&#1099;&#1081;%20&#1076;&#1077;&#1085;&#1100;%20&#1087;&#1088;&#1072;&#1074;&#1086;&#1074;&#1086;&#1081;%20&#1087;&#1086;&#1084;&#1086;&#1097;&#1080;.pdf" TargetMode="External" /><Relationship Type="http://schemas.openxmlformats.org/officeDocument/2006/relationships/hyperlink" Id="rId96" Target="/photo-and-pictures-for-works/19.07.2017_%20&#1087;&#1088;&#1086;&#1082;&#1091;&#1088;&#1072;&#1090;&#1091;&#1088;&#1072;0001.pdf" TargetMode="External" /><Relationship Type="http://schemas.openxmlformats.org/officeDocument/2006/relationships/hyperlink" Id="rId97" Target="/photo-and-pictures-for-works/19.07.2017_%20&#1087;&#1088;&#1086;&#1082;&#1091;&#1088;&#1072;&#1090;&#1091;&#1088;&#1072;0002.pdf" TargetMode="External" /><Relationship Type="http://schemas.openxmlformats.org/officeDocument/2006/relationships/hyperlink" Id="rId98" Target="/photo-and-pictures-for-works/19.07.2017_%20&#1087;&#1088;&#1086;&#1082;&#1091;&#1088;&#1072;&#1090;&#1091;&#1088;&#1072;0003.pdf" TargetMode="External" /><Relationship Type="http://schemas.openxmlformats.org/officeDocument/2006/relationships/hyperlink" Id="rId99" Target="/photo-and-pictures-for-works/19.07.2017_%20&#1087;&#1088;&#1086;&#1082;&#1091;&#1088;&#1072;&#1090;&#1091;&#1088;&#1072;0004.pdf" TargetMode="External" /><Relationship Type="http://schemas.openxmlformats.org/officeDocument/2006/relationships/hyperlink" Id="rId100" Target="/photo-and-pictures-for-works/19.07.2017_%20&#1087;&#1088;&#1086;&#1082;&#1091;&#1088;&#1072;&#1090;&#1091;&#1088;&#1072;0005.pdf" TargetMode="External" /><Relationship Type="http://schemas.openxmlformats.org/officeDocument/2006/relationships/hyperlink" Id="rId113" Target="/photo-and-pictures-for-works/295-&#1083;&#1077;&#1090;&#1080;&#1077;%20&#1087;&#1088;&#1086;&#1082;&#1091;&#1088;&#1072;&#1090;&#1091;&#1088;&#1099;.pdf" TargetMode="External" /><Relationship Type="http://schemas.openxmlformats.org/officeDocument/2006/relationships/hyperlink" Id="rId52" Target="/photo-and-pictures-for-works/&#1040;&#1056;0001%20&#1087;&#1088;&#1086;&#1077;&#1079;&#1076;.pdf" TargetMode="External" /><Relationship Type="http://schemas.openxmlformats.org/officeDocument/2006/relationships/hyperlink" Id="rId53" Target="/photo-and-pictures-for-works/&#1040;&#1056;0002%20&#1050;&#1086;&#1089;&#1099;&#1075;&#1080;&#1085;&#1072;,%2015.pdf" TargetMode="External" /><Relationship Type="http://schemas.openxmlformats.org/officeDocument/2006/relationships/hyperlink" Id="rId54" Target="/photo-and-pictures-for-works/&#1040;&#1056;0003%20&#1082;&#1086;&#1085;&#1090;&#1088;&#1072;&#1082;&#1090;.pdf" TargetMode="External" /><Relationship Type="http://schemas.openxmlformats.org/officeDocument/2006/relationships/hyperlink" Id="rId55" Target="/photo-and-pictures-for-works/&#1040;&#1056;0004%20&#1090;&#1091;&#1088;&#1085;&#1080;&#1088;.pdf" TargetMode="External" /><Relationship Type="http://schemas.openxmlformats.org/officeDocument/2006/relationships/hyperlink" Id="rId56" Target="/photo-and-pictures-for-works/&#1040;&#1056;0005%20&#1085;&#1077;&#1076;&#1074;&#1080;&#1078;&#1080;&#1084;&#1086;&#1089;&#1090;&#1100;%20&#1050;&#1088;&#1077;&#1072;&#1090;&#1080;&#1074;.pdf" TargetMode="External" /><Relationship Type="http://schemas.openxmlformats.org/officeDocument/2006/relationships/hyperlink" Id="rId57" Target="/photo-and-pictures-for-works/&#1040;&#1056;0006%20&#1060;&#1072;&#1081;&#1083;&#1077;&#1088;.pdf" TargetMode="External" /><Relationship Type="http://schemas.openxmlformats.org/officeDocument/2006/relationships/hyperlink" Id="rId58" Target="/photo-and-pictures-for-works/&#1041;&#1077;&#1083;&#1086;&#1074;&#1077;&#1085;&#1094;&#1077;&#1074;&#1072;.pdf" TargetMode="External" /><Relationship Type="http://schemas.openxmlformats.org/officeDocument/2006/relationships/hyperlink" Id="rId75" Target="/photo-and-pictures-for-works/&#1044;&#1064;&#1048;,%20&#1087;&#1088;&#1086;&#1082;&#1091;&#1088;&#1072;&#1090;&#1091;&#1088;&#1072;.pdf" TargetMode="External" /><Relationship Type="http://schemas.openxmlformats.org/officeDocument/2006/relationships/hyperlink" Id="rId115" Target="/photo-and-pictures-for-works/&#1044;&#1080;&#1089;&#1087;&#1091;&#1090;%20&#1076;&#1083;&#1103;%20&#1076;&#1086;&#1087;&#1088;&#1080;&#1079;&#1099;&#1074;&#1085;&#1080;&#1082;&#1086;&#1074;.pdf" TargetMode="External" /><Relationship Type="http://schemas.openxmlformats.org/officeDocument/2006/relationships/hyperlink" Id="rId41" Target="/photo-and-pictures-for-works/&#1044;&#1086;&#1087;&#1084;&#1077;&#1088;&#1099;%20&#1075;&#1086;&#1089;&#1087;&#1086;&#1076;&#1076;&#1077;&#1088;&#1078;&#1082;&#1080;%20&#1076;&#1083;&#1103;%20&#1089;&#1077;&#1084;&#1077;&#1081;.pdf" TargetMode="External" /><Relationship Type="http://schemas.openxmlformats.org/officeDocument/2006/relationships/hyperlink" Id="rId95" Target="/photo-and-pictures-for-works/&#1050;&#1072;&#1082;%20&#1087;&#1088;&#1086;&#1074;&#1077;&#1088;&#1080;&#1090;&#1100;%20&#1088;&#1072;&#1089;&#1095;&#1077;&#1090;%20&#1082;&#1086;&#1084;&#1087;&#1077;&#1085;&#1089;&#1072;&#1094;&#1080;&#1080;.pdf" TargetMode="External" /><Relationship Type="http://schemas.openxmlformats.org/officeDocument/2006/relationships/hyperlink" Id="rId94" Target="/photo-and-pictures-for-works/&#1050;&#1072;&#1082;%20&#1091;&#1089;&#1090;&#1072;&#1085;&#1086;&#1074;&#1080;&#1090;&#1100;%20&#1087;&#1072;&#1085;&#1076;&#1091;&#1089;.pdf" TargetMode="External" /><Relationship Type="http://schemas.openxmlformats.org/officeDocument/2006/relationships/hyperlink" Id="rId88" Target="/photo-and-pictures-for-works/&#1054;&#1073;%20&#1086;&#1090;&#1087;&#1091;&#1089;&#1082;&#1077;.pdf" TargetMode="External" /><Relationship Type="http://schemas.openxmlformats.org/officeDocument/2006/relationships/hyperlink" Id="rId85" Target="/photo-and-pictures-for-works/&#1055;&#1086;&#1088;&#1103;&#1076;&#1086;&#1082;%20%20&#1086;&#1092;&#1086;&#1088;&#1084;&#1083;&#1077;&#1085;&#1080;&#1103;%20&#1089;&#1086;&#1094;&#1080;&#1072;&#1083;&#1100;&#1085;&#1086;&#1081;%20&#1087;&#1077;&#1085;&#1089;&#1080;&#1080;.pdf" TargetMode="External" /><Relationship Type="http://schemas.openxmlformats.org/officeDocument/2006/relationships/hyperlink" Id="rId83" Target="/photo-and-pictures-for-works/&#1055;&#1086;&#1088;&#1103;&#1076;&#1086;&#1082;%20&#1074;&#1079;&#1099;&#1089;&#1082;&#1072;&#1085;&#1080;&#1103;%20&#1072;&#1083;&#1080;&#1084;&#1077;&#1085;&#1090;&#1086;&#1074;.pdf" TargetMode="External" /><Relationship Type="http://schemas.openxmlformats.org/officeDocument/2006/relationships/hyperlink" Id="rId86" Target="/photo-and-pictures-for-works/&#1055;&#1086;&#1088;&#1103;&#1076;&#1086;&#1082;%20&#1074;&#1086;&#1089;&#1089;&#1090;&#1072;&#1085;&#1086;&#1074;&#1083;&#1077;&#1085;&#1080;&#1103;%20&#1088;&#1086;&#1076;&#1080;&#1090;&#1077;&#1083;&#1100;&#1089;&#1082;&#1080;&#1093;%20&#1087;&#1088;&#1072;&#1074;.pdf" TargetMode="External" /><Relationship Type="http://schemas.openxmlformats.org/officeDocument/2006/relationships/hyperlink" Id="rId84" Target="/photo-and-pictures-for-works/&#1055;&#1086;&#1088;&#1103;&#1076;&#1086;&#1082;%20&#1087;&#1088;&#1080;&#1084;&#1077;&#1085;&#1077;&#1085;&#1080;&#1103;%20&#1074;&#1079;&#1099;&#1089;&#1082;&#1072;&#1085;&#1080;&#1103;.pdf" TargetMode="External" /><Relationship Type="http://schemas.openxmlformats.org/officeDocument/2006/relationships/hyperlink" Id="rId87" Target="/photo-and-pictures-for-works/&#1055;&#1088;&#1072;&#1074;&#1086;&#1084;&#1077;&#1088;&#1085;&#1086;&#1089;&#1090;&#1100;%20&#1087;&#1086;&#1085;&#1080;&#1078;&#1077;&#1085;&#1080;&#1103;%20&#1079;&#1072;&#1088;&#1087;&#1083;&#1072;&#1090;&#1099;.pdf" TargetMode="External" /><Relationship Type="http://schemas.openxmlformats.org/officeDocument/2006/relationships/hyperlink" Id="rId77" Target="/photo-and-pictures-for-works/&#1055;&#1088;&#1086;&#1074;&#1077;&#1076;&#1077;&#1085;&#1072;%20&#1087;&#1088;&#1086;&#1074;&#1077;&#1088;&#1082;&#1072;%20&#1086;&#1073;&#1088;&#1072;&#1097;&#1077;&#1085;&#1080;&#1103;%20&#1086;%20&#1085;&#1072;&#1088;&#1091;&#1096;&#1077;&#1085;&#1080;&#1080;%20&#1090;&#1088;&#1091;&#1076;&#1086;&#1074;&#1086;&#1075;&#1086;%20&#1079;&#1072;&#1082;&#1086;&#1085;&#1086;&#1076;&#1072;&#1090;&#1077;&#1083;&#1100;&#1089;&#1090;&#1074;&#1072;%20&#1089;&#1086;%20&#1089;&#1090;&#1086;&#1088;&#1086;&#1085;&#1099;%20&#1088;&#1091;&#1082;&#1086;&#1074;&#1086;&#1076;&#1089;&#1090;&#1074;&#1072;%20&#1054;&#1054;&#1054;%20&#171;&#1069;&#1082;&#1089;&#1087;&#1088;&#1077;&#1089;&#1089;%20&#1051;&#1086;&#1076;&#1078;&#1080;&#1089;&#1090;&#1080;&#1082;&#187;.pdf" TargetMode="External" /><Relationship Type="http://schemas.openxmlformats.org/officeDocument/2006/relationships/hyperlink" Id="rId76" Target="/photo-and-pictures-for-works/&#1055;&#1088;&#1086;&#1074;&#1077;&#1088;&#1077;&#1085;&#1086;%20&#1086;&#1073;&#1088;&#1072;&#1097;&#1077;&#1085;&#1080;&#1077;%20&#1040;&#1085;&#1086;&#1093;&#1080;&#1085;&#1086;&#1081;%20&#1045;.&#1056;.%20&#1086;%20&#1085;&#1072;&#1088;&#1091;&#1096;&#1077;&#1085;&#1080;&#1080;%20&#1090;&#1088;&#1077;&#1073;&#1086;&#1074;&#1072;&#1085;&#1080;&#1081;%20&#1079;&#1072;&#1082;&#1086;&#1085;&#1086;&#1076;&#1072;&#1090;&#1077;&#1083;&#1100;&#1089;&#1090;&#1074;&#1072;%20&#1074;%20&#1089;&#1092;&#1077;&#1088;&#1077;%20&#1089;&#1086;&#1094;&#1080;&#1072;&#1083;&#1100;&#1085;&#1086;&#1081;%20&#1087;&#1086;&#1076;&#1076;&#1077;&#1088;&#1078;&#1082;&#1080;%20&#1076;&#1077;&#1090;&#1077;&#1081;.pdf" TargetMode="External" /><Relationship Type="http://schemas.openxmlformats.org/officeDocument/2006/relationships/hyperlink" Id="rId72" Target="/photo-and-pictures-for-works/&#1055;&#1088;&#1086;&#1082;&#1091;&#1074;&#1088;&#1072;&#1090;&#1091;&#1088;&#1072;%20&#1083;&#1080;&#1092;&#1090;&#1099;.pdf" TargetMode="External" /><Relationship Type="http://schemas.openxmlformats.org/officeDocument/2006/relationships/hyperlink" Id="rId108" Target="/photo-and-pictures-for-works/&#1055;&#1088;&#1086;&#1082;&#1091;&#1088;&#1072;&#1090;&#1091;&#1088;&#1072;%20&#1070;&#1047;&#1040;&#1054;_5.pdf" TargetMode="External" /><Relationship Type="http://schemas.openxmlformats.org/officeDocument/2006/relationships/hyperlink" Id="rId107" Target="/photo-and-pictures-for-works/&#1055;&#1088;&#1086;&#1082;&#1091;&#1088;&#1072;&#1090;&#1091;&#1088;&#1072;%20&#1070;&#1047;&#1040;&#1054;_6.pdf" TargetMode="External" /><Relationship Type="http://schemas.openxmlformats.org/officeDocument/2006/relationships/hyperlink" Id="rId106" Target="/photo-and-pictures-for-works/&#1055;&#1088;&#1086;&#1082;&#1091;&#1088;&#1072;&#1090;&#1091;&#1088;&#1072;%20&#1070;&#1047;&#1040;&#1054;_7.pdf" TargetMode="External" /><Relationship Type="http://schemas.openxmlformats.org/officeDocument/2006/relationships/hyperlink" Id="rId47" Target="/photo-and-pictures-for-works/&#1055;&#1088;&#1086;&#1082;&#1091;&#1088;&#1072;&#1090;&#1091;&#1088;&#1072;,%2019.02.20190003.pdf" TargetMode="External" /><Relationship Type="http://schemas.openxmlformats.org/officeDocument/2006/relationships/hyperlink" Id="rId46" Target="/photo-and-pictures-for-works/&#1055;&#1088;&#1086;&#1082;&#1091;&#1088;&#1072;&#1090;&#1091;&#1088;&#1072;,%2019.02.20190004.pdf" TargetMode="External" /><Relationship Type="http://schemas.openxmlformats.org/officeDocument/2006/relationships/hyperlink" Id="rId45" Target="/photo-and-pictures-for-works/&#1055;&#1088;&#1086;&#1082;&#1091;&#1088;&#1072;&#1090;&#1091;&#1088;&#1072;,%2019.02.20190005.pdf" TargetMode="External" /><Relationship Type="http://schemas.openxmlformats.org/officeDocument/2006/relationships/hyperlink" Id="rId48" Target="/photo-and-pictures-for-works/&#1055;&#1088;&#1086;&#1082;&#1091;&#1088;&#1072;&#1090;&#1091;&#1088;&#1072;,%20&#1044;&#1077;&#1090;&#1080;-&#1076;&#1077;&#1090;&#1103;&#1084;.pdf" TargetMode="External" /><Relationship Type="http://schemas.openxmlformats.org/officeDocument/2006/relationships/hyperlink" Id="rId69" Target="/photo-and-pictures-for-works/&#1055;&#1088;&#1086;&#1082;&#1091;&#1088;&#1072;&#1090;&#1091;&#1088;&#1072;,%20&#1082;&#1086;&#1085;&#1092;&#1077;&#1088;&#1077;&#1085;&#1094;&#1080;&#1103;.pdf" TargetMode="External" /><Relationship Type="http://schemas.openxmlformats.org/officeDocument/2006/relationships/hyperlink" Id="rId36" Target="/photo-and-pictures-for-works/&#1055;&#1088;&#1086;&#1082;&#1091;&#1088;&#1072;&#1090;&#1091;&#1088;&#1072;,%20&#1086;&#1082;&#1090;&#1103;&#1073;&#1088;&#1100;0001.pdf" TargetMode="External" /><Relationship Type="http://schemas.openxmlformats.org/officeDocument/2006/relationships/hyperlink" Id="rId50" Target="/photo-and-pictures-for-works/&#1055;&#1088;&#1086;&#1082;&#1091;&#1088;&#1072;&#1090;&#1091;&#1088;&#1072;,%20&#1086;&#1082;&#1090;&#1103;&#1073;&#1088;&#1100;0002.pdf" TargetMode="External" /><Relationship Type="http://schemas.openxmlformats.org/officeDocument/2006/relationships/hyperlink" Id="rId49" Target="/photo-and-pictures-for-works/&#1055;&#1088;&#1086;&#1082;&#1091;&#1088;&#1072;&#1090;&#1091;&#1088;&#1072;,%20&#1086;&#1082;&#1090;&#1103;&#1073;&#1088;&#1100;0003.pdf" TargetMode="External" /><Relationship Type="http://schemas.openxmlformats.org/officeDocument/2006/relationships/hyperlink" Id="rId68" Target="/photo-and-pictures-for-works/&#1055;&#1088;&#1086;&#1082;&#1091;&#1088;&#1072;&#1090;&#1091;&#1088;&#1072;,%20&#1091;&#1075;&#1086;&#1085;&#1097;&#1080;&#1082;&#1080;.pdf" TargetMode="External" /><Relationship Type="http://schemas.openxmlformats.org/officeDocument/2006/relationships/hyperlink" Id="rId78" Target="/photo-and-pictures-for-works/&#1056;&#1072;&#1079;&#1086;&#1073;&#1083;&#1072;&#1095;&#1077;&#1085;&#1099;%20&#1084;&#1086;&#1096;&#1077;&#1085;&#1085;&#1080;&#1082;&#1080;.pdf" TargetMode="External" /><Relationship Type="http://schemas.openxmlformats.org/officeDocument/2006/relationships/hyperlink" Id="rId109" Target="/photo-and-pictures-for-works/&#1058;&#1088;&#1072;&#1085;&#1089;&#1087;&#1086;&#1088;&#1090;&#1085;&#1072;&#1103;%20&#1087;&#1088;&#1086;&#1082;&#1091;&#1088;&#1072;&#1090;&#1091;&#1088;&#1072;%201.pdf" TargetMode="External" /><Relationship Type="http://schemas.openxmlformats.org/officeDocument/2006/relationships/hyperlink" Id="rId110" Target="/photo-and-pictures-for-works/&#1058;&#1088;&#1072;&#1085;&#1089;&#1087;&#1086;&#1088;&#1090;&#1085;&#1072;&#1103;%20&#1087;&#1088;&#1086;&#1082;&#1091;&#1088;&#1072;&#1090;&#1091;&#1088;&#1072;%202.pdf" TargetMode="External" /><Relationship Type="http://schemas.openxmlformats.org/officeDocument/2006/relationships/hyperlink" Id="rId111" Target="/photo-and-pictures-for-works/&#1058;&#1091;&#1088;&#1085;&#1080;&#1088;%20&#1087;&#1086;%20&#1092;&#1091;&#1090;&#1073;&#1086;&#1083;&#1091;.pdf" TargetMode="External" /><Relationship Type="http://schemas.openxmlformats.org/officeDocument/2006/relationships/hyperlink" Id="rId80" Target="/photo-and-pictures-for-works/&#1062;&#1053;&#1048;&#1048;&#1055;%2011.09.2017%20(1).pdf" TargetMode="External" /><Relationship Type="http://schemas.openxmlformats.org/officeDocument/2006/relationships/hyperlink" Id="rId93" Target="/photo-and-pictures-for-works/&#1063;&#1090;&#1086;%20&#1090;&#1072;&#1082;&#1086;&#1077;%20&#1058;&#1057;&#1053;.pdf" TargetMode="External" /><Relationship Type="http://schemas.openxmlformats.org/officeDocument/2006/relationships/hyperlink" Id="rId71" Target="/photo-and-pictures-for-works/&#1075;&#1077;&#1086;&#1090;&#1077;&#1082;&#1089;&#1090;-&#1103;&#1085;&#1072;&#1086;.pdf" TargetMode="External" /><Relationship Type="http://schemas.openxmlformats.org/officeDocument/2006/relationships/hyperlink" Id="rId90" Target="/photo-and-pictures-for-works/&#1082;&#1072;&#1082;&#1086;&#1074;&#1099;%20&#1086;&#1089;&#1086;&#1073;&#1077;&#1085;&#1085;&#1086;&#1089;&#1090;&#1080;%20&#1087;&#1077;&#1088;&#1077;&#1088;&#1072;&#1089;&#1095;&#1077;&#1090;&#1072;.pdf" TargetMode="External" /><Relationship Type="http://schemas.openxmlformats.org/officeDocument/2006/relationships/hyperlink" Id="rId73" Target="/photo-and-pictures-for-works/&#1083;&#1077;&#1082;&#1094;&#1080;&#1103;%20&#1056;&#1086;&#1089;&#1087;&#1086;&#1090;&#1088;&#1077;&#1073;&#1085;&#1072;&#1076;&#1079;&#1086;&#1088;.pdf" TargetMode="External" /><Relationship Type="http://schemas.openxmlformats.org/officeDocument/2006/relationships/hyperlink" Id="rId74" Target="/photo-and-pictures-for-works/&#1083;&#1077;&#1082;&#1094;&#1080;&#1103;%20&#1059;&#1042;&#1044;.pdf" TargetMode="External" /><Relationship Type="http://schemas.openxmlformats.org/officeDocument/2006/relationships/hyperlink" Id="rId89" Target="/photo-and-pictures-for-works/&#1083;&#1077;&#1082;&#1094;&#1080;&#1103;,%20&#1087;&#1088;&#1086;&#1082;&#1091;&#1088;&#1072;&#1090;&#1091;&#1088;&#1072;.pdf" TargetMode="External" /><Relationship Type="http://schemas.openxmlformats.org/officeDocument/2006/relationships/hyperlink" Id="rId51" Target="/photo-and-pictures-for-works/&#1083;&#1080;&#1085;&#1077;&#1081;&#1082;&#1072;.pdf" TargetMode="External" /><Relationship Type="http://schemas.openxmlformats.org/officeDocument/2006/relationships/hyperlink" Id="rId103" Target="/photo-and-pictures-for-works/&#1086;&#1073;&#1088;&#1072;&#1097;&#1077;&#1085;&#1080;&#1077;,%20&#1087;&#1088;&#1072;&#1079;&#1076;&#1085;&#1080;&#1082;.jpg" TargetMode="External" /><Relationship Type="http://schemas.openxmlformats.org/officeDocument/2006/relationships/hyperlink" Id="rId81" Target="/photo-and-pictures-for-works/&#1086;&#1088;&#1075;&#1072;&#1085;&#1099;%20&#1086;&#1087;&#1077;&#1082;&#1080;.pdf" TargetMode="External" /><Relationship Type="http://schemas.openxmlformats.org/officeDocument/2006/relationships/hyperlink" Id="rId105" Target="/photo-and-pictures-for-works/&#1086;&#1093;&#1088;.%20&#1090;&#1088;&#1091;&#1076;&#1072;.pdf" TargetMode="External" /><Relationship Type="http://schemas.openxmlformats.org/officeDocument/2006/relationships/hyperlink" Id="rId92" Target="/photo-and-pictures-for-works/&#1087;&#1086;&#1088;&#1103;&#1076;&#1086;&#1082;%20&#1083;&#1080;&#1082;&#1074;&#1080;&#1076;&#1072;&#1094;&#1080;&#1080;%20&#1058;&#1057;&#1046;.pdf" TargetMode="External" /><Relationship Type="http://schemas.openxmlformats.org/officeDocument/2006/relationships/hyperlink" Id="rId102" Target="/photo-and-pictures-for-works/&#1087;&#1088;&#1077;&#1089;&#1090;&#1091;&#1087;&#1083;&#1077;&#1085;&#1080;&#1103;%20&#1074;%20&#1089;&#1092;.%20&#1046;&#1050;&#1061;.jpg" TargetMode="External" /><Relationship Type="http://schemas.openxmlformats.org/officeDocument/2006/relationships/hyperlink" Id="rId42" Target="/photo-and-pictures-for-works/&#1087;&#1088;&#1077;&#1092;&#1077;&#1082;&#1090;%20&#1089;&#1084;&#1080;.pdf" TargetMode="External" /><Relationship Type="http://schemas.openxmlformats.org/officeDocument/2006/relationships/hyperlink" Id="rId64" Target="/photo-and-pictures-for-works/&#1087;&#1088;&#1086;&#1082;%206-7.pdf" TargetMode="External" /><Relationship Type="http://schemas.openxmlformats.org/officeDocument/2006/relationships/hyperlink" Id="rId59" Target="/photo-and-pictures-for-works/&#1087;&#1088;&#1086;&#1082;0001.pdf" TargetMode="External" /><Relationship Type="http://schemas.openxmlformats.org/officeDocument/2006/relationships/hyperlink" Id="rId60" Target="/photo-and-pictures-for-works/&#1087;&#1088;&#1086;&#1082;0002.pdf" TargetMode="External" /><Relationship Type="http://schemas.openxmlformats.org/officeDocument/2006/relationships/hyperlink" Id="rId61" Target="/photo-and-pictures-for-works/&#1087;&#1088;&#1086;&#1082;0003.pdf" TargetMode="External" /><Relationship Type="http://schemas.openxmlformats.org/officeDocument/2006/relationships/hyperlink" Id="rId62" Target="/photo-and-pictures-for-works/&#1087;&#1088;&#1086;&#1082;0004.pdf" TargetMode="External" /><Relationship Type="http://schemas.openxmlformats.org/officeDocument/2006/relationships/hyperlink" Id="rId63" Target="/photo-and-pictures-for-works/&#1087;&#1088;&#1086;&#1082;0005.pdf" TargetMode="External" /><Relationship Type="http://schemas.openxmlformats.org/officeDocument/2006/relationships/hyperlink" Id="rId65" Target="/photo-and-pictures-for-works/&#1087;&#1088;&#1086;&#1082;0008.pdf" TargetMode="External" /><Relationship Type="http://schemas.openxmlformats.org/officeDocument/2006/relationships/hyperlink" Id="rId66" Target="/photo-and-pictures-for-works/&#1087;&#1088;&#1086;&#1082;0009.pdf" TargetMode="External" /><Relationship Type="http://schemas.openxmlformats.org/officeDocument/2006/relationships/hyperlink" Id="rId67" Target="/photo-and-pictures-for-works/&#1087;&#1088;&#1086;&#1082;0010.pdf" TargetMode="External" /><Relationship Type="http://schemas.openxmlformats.org/officeDocument/2006/relationships/hyperlink" Id="rId79" Target="/photo-and-pictures-for-works/&#1087;&#1088;&#1086;&#1082;&#1091;&#1088;&#1072;&#1090;&#1091;&#1088;&#1072;%20_16.pdf" TargetMode="External" /><Relationship Type="http://schemas.openxmlformats.org/officeDocument/2006/relationships/hyperlink" Id="rId101" Target="/photo-and-pictures-for-works/&#1087;&#1088;&#1086;&#1082;&#1091;&#1088;&#1072;&#1090;&#1091;&#1088;&#1072;,%20&#1078;&#1080;&#1083;&#1080;&#1097;&#1085;&#1080;&#1082;.pdf" TargetMode="External" /><Relationship Type="http://schemas.openxmlformats.org/officeDocument/2006/relationships/hyperlink" Id="rId44" Target="/photo-and-pictures-for-works/&#1088;&#1072;&#1079;&#1098;&#1103;&#1089;&#1085;&#1077;&#1085;&#1080;&#1077;%20&#1087;&#1088;&#1072;&#1074;&#1072;%20&#1080;%20&#1086;&#1073;&#1103;&#1079;&#1072;&#1085;&#1085;&#1086;&#1089;&#1090;&#1080;%20&#1088;&#1086;&#1076;&#1080;&#1090;&#1077;&#1083;&#1077;&#1081;%20&#1072;&#1087;&#1086;%20&#1086;&#1073;&#1088;&#1072;&#1079;&#1086;&#1074;&#1072;&#1085;&#1080;&#1102;%20&#1076;&#1077;&#1090;&#1077;&#1081;%20&#1087;&#1086;&#1088;&#1103;&#1076;&#1086;&#1082;%20&#1079;&#1072;&#1095;&#1080;&#1089;&#1083;&#1077;&#1085;&#1080;&#1103;%20&#1074;%20&#1076;&#1086;&#1091;.pdf" TargetMode="External" /><Relationship Type="http://schemas.openxmlformats.org/officeDocument/2006/relationships/hyperlink" Id="rId70" Target="/photo-and-pictures-for-works/&#1088;&#1072;&#1079;&#1098;&#1103;&#1089;&#1085;&#1077;&#1085;&#1080;&#1077;%20&#1087;&#1088;&#1086;&#1082;&#1091;&#1088;&#1072;&#1090;&#1091;&#1088;&#1099;%20%2022.01.2018.pdf" TargetMode="External" /><Relationship Type="http://schemas.openxmlformats.org/officeDocument/2006/relationships/hyperlink" Id="rId91" Target="/photo-and-pictures-for-works/&#1088;&#1077;&#1084;&#1086;&#1085;&#1090;.pdf" TargetMode="External" /><Relationship Type="http://schemas.openxmlformats.org/officeDocument/2006/relationships/hyperlink" Id="rId82" Target="/photo-and-pictures-for-works/&#1089;&#1087;&#1086;&#1088;&#1090;&#1084;&#1072;&#1089;&#1090;&#1077;&#1088;.pdf" TargetMode="External" /><Relationship Type="http://schemas.openxmlformats.org/officeDocument/2006/relationships/hyperlink" Id="rId43" Target="/photo-and-pictures-for-works/&#1089;&#1091;&#1080;&#1094;&#1080;&#1076;&#1099;%20(1)%20(2).pdf" TargetMode="External" /><Relationship Type="http://schemas.openxmlformats.org/officeDocument/2006/relationships/hyperlink" Id="rId112" Target="/photo-and-pictures-for-works/&#1092;&#1086;&#1088;&#1091;&#1084;.pdf" TargetMode="External" /><Relationship Type="http://schemas.openxmlformats.org/officeDocument/2006/relationships/hyperlink" Id="rId104" Target="/photo-and-pictures-for-works/&#1096;&#1090;&#1088;&#1072;&#1092;.pdf" TargetMode="External" /><Relationship Type="http://schemas.openxmlformats.org/officeDocument/2006/relationships/hyperlink" Id="rId129" Target="http://uzao.mos.ru" TargetMode="External" /><Relationship Type="http://schemas.openxmlformats.org/officeDocument/2006/relationships/hyperlink" Id="rId128" Target="http://uzao.mos.ru/nash-okrug/prokuror-razyasnyaet/detail/9229826.html" TargetMode="External" /><Relationship Type="http://schemas.openxmlformats.org/officeDocument/2006/relationships/hyperlink" Id="rId125" Target="http://uzao.mos.ru/photo-and-pictures-for-works/%D0%9A%D0%B8%D0%BD%D0%BE%D0%BB%D0%BE%D0%B3%D0%B8%D1%87%D0%B5%D1%81%D0%BA%D0%B0%D1%8F%20%D1%81%D0%BB%D1%83%D0%B6%D0%B1%D0%B0.pdf" TargetMode="External" /><Relationship Type="http://schemas.openxmlformats.org/officeDocument/2006/relationships/hyperlink" Id="rId127" Target="http://uzao.mos.ru/photo-and-pictures-for-works/%D0%9B%D1%83%D1%81%D0%BA%D0%B0%D0%BD_%D0%A1.%D0%92..pdf" TargetMode="External" /><Relationship Type="http://schemas.openxmlformats.org/officeDocument/2006/relationships/hyperlink" Id="rId126" Target="http://uzao.mos.ru/photo-and-pictures-for-works/%D0%BF%D1%80%D0%BE.pdf" TargetMode="External" /><Relationship Type="http://schemas.openxmlformats.org/officeDocument/2006/relationships/hyperlink" Id="rId124" Target="http://uzao.mos.ru/presscenter/news/detail/3462093.html" TargetMode="External" /><Relationship Type="http://schemas.openxmlformats.org/officeDocument/2006/relationships/hyperlink" Id="rId123" Target="http://uzao.mos.ru/presscenter/news/detail/3977909.html" TargetMode="External" /><Relationship Type="http://schemas.openxmlformats.org/officeDocument/2006/relationships/hyperlink" Id="rId122" Target="http://uzao.mos.ru/presscenter/news/detail/3994241.html" TargetMode="External" /><Relationship Type="http://schemas.openxmlformats.org/officeDocument/2006/relationships/hyperlink" Id="rId121" Target="http://uzao.mos.ru/presscenter/news/detail/4050526.html" TargetMode="External" /><Relationship Type="http://schemas.openxmlformats.org/officeDocument/2006/relationships/hyperlink" Id="rId120" Target="http://uzao.mos.ru/presscenter/news/detail/4149582.html" TargetMode="External" /><Relationship Type="http://schemas.openxmlformats.org/officeDocument/2006/relationships/hyperlink" Id="rId119" Target="http://uzao.mos.ru/presscenter/news/detail/4219762.html" TargetMode="External" /><Relationship Type="http://schemas.openxmlformats.org/officeDocument/2006/relationships/hyperlink" Id="rId117" Target="http://uzao.mos.ru/presscenter/news/detail/4364622.html" TargetMode="External" /><Relationship Type="http://schemas.openxmlformats.org/officeDocument/2006/relationships/hyperlink" Id="rId114" Target="http://uzao.mos.ru/presscenter/news/detail/4417983.html" TargetMode="External" /><Relationship Type="http://schemas.openxmlformats.org/officeDocument/2006/relationships/hyperlink" Id="rId116" Target="http://uzao.mos.ru/presscenter/news/detail/4551447.html" TargetMode="External" /><Relationship Type="http://schemas.openxmlformats.org/officeDocument/2006/relationships/hyperlink" Id="rId30" Target="https://uzao.mos.ru/nash-okrug/the-prosecutor-explains/ezakonnaya-migratsiya-vezd-v-rossiyskuyu-federatsiyu.php?clear_cache=Y" TargetMode="External" /><Relationship Type="http://schemas.openxmlformats.org/officeDocument/2006/relationships/hyperlink" Id="rId23" Target="https://uzao.mos.ru/nash-okrug/the-prosecutor-explains/ispolnenie-nakazanie-v-vide-ispravitelnykh-rabot.php?clear_cache=Y" TargetMode="External" /><Relationship Type="http://schemas.openxmlformats.org/officeDocument/2006/relationships/hyperlink" Id="rId20" Target="https://uzao.mos.ru/nash-okrug/the-prosecutor-explains/kak-ne-stat-zhertvoy-distantsionnogo-moshennichestva.php?clear_cache=Y" TargetMode="External" /><Relationship Type="http://schemas.openxmlformats.org/officeDocument/2006/relationships/hyperlink" Id="rId34" Target="https://uzao.mos.ru/nash-okrug/the-prosecutor-explains/o-poryadke-polucheniya-otsrochki-po-uplate-obyazatelnykh-platezhey-ip-i-yuridicheskimi-litsami.php?clear_cache=Y" TargetMode="External" /><Relationship Type="http://schemas.openxmlformats.org/officeDocument/2006/relationships/hyperlink" Id="rId31" Target="https://uzao.mos.ru/nash-okrug/the-prosecutor-explains/o-vnesenii-izmeneniy-v-fz-o-voinskoy-obyazannosti-i-voennoy-sluzhbe.php?clear_cache=Y" TargetMode="External" /><Relationship Type="http://schemas.openxmlformats.org/officeDocument/2006/relationships/hyperlink" Id="rId24" Target="https://uzao.mos.ru/nash-okrug/the-prosecutor-explains/o-vnesenii-izmeneniy-v-zakonodatelstvo-o-kontraktnoy-sisteme-v-sfere-zakupok.php?clear_cache=Y" TargetMode="External" /><Relationship Type="http://schemas.openxmlformats.org/officeDocument/2006/relationships/hyperlink" Id="rId33" Target="https://uzao.mos.ru/nash-okrug/the-prosecutor-explains/ob-ugolovnoy-otvetstvennosti-za-prestupleniya-sovershyennye-s-ispolzovaniem-informatsionno-telekommu.php?clear_cache=Y" TargetMode="External" /><Relationship Type="http://schemas.openxmlformats.org/officeDocument/2006/relationships/hyperlink" Id="rId29" Target="https://uzao.mos.ru/nash-okrug/the-prosecutor-explains/po-voprosu-profilaktiki-potentsialno-opasnykh-razvlecheniy-podrostkov.php?clear_cache=Y" TargetMode="External" /><Relationship Type="http://schemas.openxmlformats.org/officeDocument/2006/relationships/hyperlink" Id="rId35" Target="https://uzao.mos.ru/nash-okrug/the-prosecutor-explains/prava-podozrevaemogo-posle-zaderzhaniya-i-dostavleniya-v-organy-predvaritelnogo-rassledovaniya.php?clear_cache=Y" TargetMode="External" /><Relationship Type="http://schemas.openxmlformats.org/officeDocument/2006/relationships/hyperlink" Id="rId32" Target="https://uzao.mos.ru/nash-okrug/the-prosecutor-explains/s-1-sentyabrya-2020-zarabotaet-vnesudebnyy-poryadok-priznaniya-grazhdanina-bankrotom.php?clear_cache=Y" TargetMode="External" /><Relationship Type="http://schemas.openxmlformats.org/officeDocument/2006/relationships/hyperlink" Id="rId26" Target="https://uzao.mos.ru/nash-okrug/the-prosecutor-explains/s-1-sentyabrya-vstupaet-v-silu-zakon-o-vozvrate-strakhovoy-premii-pri-dosrochnom-pogashenii-kredita.php?clear_cache=Y" TargetMode="External" /><Relationship Type="http://schemas.openxmlformats.org/officeDocument/2006/relationships/hyperlink" Id="rId39" Target="https://uzao.mos.ru/nash-okrug/the-prosecutor-explains/stoimost-turpoezdki-po-rossii-chastichno-kompensiruet-gosudarstvo-.php?clear_cache=Y" TargetMode="External" /><Relationship Type="http://schemas.openxmlformats.org/officeDocument/2006/relationships/hyperlink" Id="rId25" Target="https://uzao.mos.ru/nash-okrug/the-prosecutor-explains/utverzhdeny-pravila-vydachi-subsidiy-dlya-biznesa-na-profilaktiku-covid-19.php?clear_cache=Y" TargetMode="External" /><Relationship Type="http://schemas.openxmlformats.org/officeDocument/2006/relationships/hyperlink" Id="rId38" Target="https://uzao.mos.ru/nash-okrug/the-prosecutor-explains/vneseny-izmeneniya-v-chasti-opredelenii-razumnogo-sroka-ugolovnogo-sudoproizvodstva.php?clear_cache=Y" TargetMode="External" /><Relationship Type="http://schemas.openxmlformats.org/officeDocument/2006/relationships/hyperlink" Id="rId21" Target="https://uzao.mos.ru/nash-okrug/the-prosecutor-explains/vneseny-izmeneniya-v-zakon-o-sotsialnoy-zashchite-invalidov.php?clear_cache=Y" TargetMode="External" /><Relationship Type="http://schemas.openxmlformats.org/officeDocument/2006/relationships/hyperlink" Id="rId22" Target="https://uzao.mos.ru/nash-okrug/the-prosecutor-explains/vneseny-izmeneniya-v-zakon-o-sotsialnoy-zashchite-invalidov2.php?clear_cache=Y" TargetMode="External" /><Relationship Type="http://schemas.openxmlformats.org/officeDocument/2006/relationships/hyperlink" Id="rId28" Target="https://uzao.mos.ru/nash-okrug/the-prosecutor-explains/vneseny-ogranicheniya-i-zaprety-na-potreblenie-nikotinsoderzhashchey-produktsii-ili-ispolzovaniya-ka.php?clear_cache=Y" TargetMode="External" /><Relationship Type="http://schemas.openxmlformats.org/officeDocument/2006/relationships/hyperlink" Id="rId37" Target="https://uzao.mos.ru/nash-okrug/the-prosecutor-explains/vozmozhno-li-izbranie-mery-presecheniya-v-vide-zaklyucheniya-pod-strazhu-v-otnoshenii-nesovershennol.php?clear_cache=Y" TargetMode="External" /><Relationship Type="http://schemas.openxmlformats.org/officeDocument/2006/relationships/hyperlink" Id="rId40" Target="https://uzao.mos.ru/nash-okrug/the-prosecutor-explains/vvedena-ugolovnaya-otvetstvennost-za-unichtozhenie-i-povrezhdenie-pamyatnikov-uvekovechivayushchikh-.php?clear_cache=Y" TargetMode="External" /><Relationship Type="http://schemas.openxmlformats.org/officeDocument/2006/relationships/hyperlink" Id="rId27" Target="https://uzao.mos.ru/nash-okrug/the-prosecutor-explains/za-neuvazhenie-k-sudu-predusmotrena-ugolovnaya-otvetstvennost.php?clear_cache=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2025-06-20T05:49:41Z</dcterms:created>
  <dcterms:modified xsi:type="dcterms:W3CDTF">2025-06-20T05:49:41Z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