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537807ba34d665550300fa41209075a6725bfa"/>
    <w:p>
      <w:pPr>
        <w:pStyle w:val="Heading3"/>
      </w:pPr>
      <w:r>
        <w:t xml:space="preserve">В преддверии Праздника «Дня сотрудника органов внутренних дел», в УВД по ЮЗАО чествовали ветеранов.</w:t>
      </w:r>
    </w:p>
    <w:p>
      <w:pPr>
        <w:pStyle w:val="FirstParagraph"/>
      </w:pPr>
      <w:r>
        <w:t xml:space="preserve">12.11.2015</w:t>
      </w:r>
    </w:p>
    <w:p>
      <w:pPr>
        <w:pStyle w:val="BodyText"/>
      </w:pPr>
      <w:r>
        <w:t xml:space="preserve">10 ноября в России пройдут празднования "Дня сотрудника органов внутренних дел". В преддверии основных торжеств сотрудники УВД по Юго-Западному административному округу в лице начальника УВД полковника полиции Юрия Дёмина пригласили в гости ветеранов органов внутренних дел, вдов, родителей и семьи сотрудников УВД, погибших при исполнении служебных обязанностей. </w:t>
      </w:r>
    </w:p>
    <w:p>
      <w:pPr>
        <w:pStyle w:val="BodyText"/>
      </w:pPr>
      <w:r>
        <w:t xml:space="preserve">Мероприятие началось на плацу с приветственных слов начальника Управления. «Позвольте выразить огромную благодарность вам, дорогие ветераны, за ваши подвиги и ту мудрость, которой вы делитесь с молодыми сотрудниками. Сегодня, в преддверии празднования "Дня сотрудника органов внутренних дел", мы вспоминаем тех ребят, кто отдал свои жизни и здоровье на благо защиты граждан, их прав, свобод и интересов, тех, кто днем и ночью стерегли покой жителей нашего округа. Мы склоняем головы перед женами и матерями наших погибших товарищей, осознавая тот факт, что никто не сможет нам восполнит эту утрату. Помните и гордитесь тем, что в вашей семье есть герой, который теперь живет в наших сердцах. Пусть на его смелость и самоотверженность равняются дети. А мы в свою очередь вам постараемся всегда протянуть руку помощи. От всего УВД, дорогие гости, я выражаю вам огромную благодарность!» - отметил Юрий Дёмин. </w:t>
      </w:r>
    </w:p>
    <w:p>
      <w:pPr>
        <w:pStyle w:val="BodyText"/>
      </w:pPr>
      <w:r>
        <w:t xml:space="preserve">По окончанию вступительной речи в память о погибших сотрудниках была объявлена минута молчания, после которой все собравшиеся возложили цветы у стелы «Навечно в строю». </w:t>
      </w:r>
    </w:p>
    <w:p>
      <w:pPr>
        <w:pStyle w:val="BodyText"/>
      </w:pPr>
      <w:r>
        <w:t xml:space="preserve">Вторая часть мероприятия проходила в актовом зале, где ветеранов ждала небольшая концертная программа, подготовленная творческим коллективом УВД по ЮЗАО. Здесь слова благодарности гостям выразили Председатель Женского совета УВД подполковник внутренней службы Инна Овсеенко, Председатель совета ветеранов УВД и член Общественного совета при УВД полковник милиции в отставке Александр Федорович Нестеров, а так же участник Великой Отечественной войны, подполковник милиции в отставке Костенко Михаил Васильевич. Михаил Васильевич обратился к действующим сотрудникам: «Я понимаю», - сказал он, - «как сложно и трудно работать современным полицейским. Именно поэтому желаю вам терпения, здоровья и глубокого чувства патриотизма, который будет только способствовать несению службы». </w:t>
      </w:r>
    </w:p>
    <w:p>
      <w:pPr>
        <w:pStyle w:val="BodyText"/>
      </w:pPr>
      <w:r>
        <w:t xml:space="preserve">В завершение мероприятия член Общественного совета при УВД по ЮЗАО Валентин Якубин вручил гостям подарочные наборы, подготовленные Благотворительным Фондом социальной защиты сотрудников органов внутренних дел, военнослужащих внутренних войск и членов их семей "Забота", а также Региональной общественной организацией «Центр социальных и благотворительных программ поддержки ветеранов и инвалидов силовых структур «Звезда». Как всегда личный состав УВД встречает свой профессиональный праздник на посту, охраняя общественный порядок и безопасность граждан, но не несмотря на вечную загруженность в сердце мы всегда храним память о тех, чья служба навсегда останется примером для молодых сотрудников. </w:t>
      </w:r>
    </w:p>
    <w:p>
      <w:pPr>
        <w:pStyle w:val="BodyText"/>
      </w:pPr>
      <w:r>
        <w:t xml:space="preserve">От всей души желаем вам дорогие ветераны крепкого здоровья, а женам и матерям сотрудников - терпения в ожидании мужей и сыновей с такой нелегкой, но колоссально важной работы.</w:t>
      </w:r>
    </w:p>
    <w:p>
      <w:pPr>
        <w:pStyle w:val="BodyText"/>
      </w:pPr>
      <w:r>
        <w:br/>
      </w:r>
    </w:p>
    <w:p>
      <w:pPr>
        <w:pStyle w:val="BodyText"/>
      </w:pPr>
      <w:r>
        <w:t xml:space="preserve">Адрес страницы:</w:t>
      </w:r>
      <w:r>
        <w:t xml:space="preserve"> </w:t>
      </w:r>
      <w:hyperlink r:id="rId20">
        <w:r>
          <w:rPr>
            <w:rStyle w:val="Hyperlink"/>
          </w:rPr>
          <w:t xml:space="preserve">http://uzao.mos.ru/nash-okrug/department-of-internal-affairs-in-south-west-administrative-district-of-gu-mvd-of-russia-moscow/detail/2297518.html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nash-okrug/department-of-internal-affairs-in-south-west-administrative-district-of-gu-mvd-of-russia-moscow/detail/2297518.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nash-okrug/department-of-internal-affairs-in-south-west-administrative-district-of-gu-mvd-of-russia-moscow/detail/22975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2023-08-17T23:06:48Z</dcterms:created>
  <dcterms:modified xsi:type="dcterms:W3CDTF">2023-08-17T23:06:48Z</dcterms:modified>
</cp:coreProperties>
</file>

<file path=docProps/custom.xml><?xml version="1.0" encoding="utf-8"?>
<Properties xmlns="http://schemas.openxmlformats.org/officeDocument/2006/custom-properties" xmlns:vt="http://schemas.openxmlformats.org/officeDocument/2006/docPropsVTypes"/>
</file>