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сергей-родин"/>
    <w:p>
      <w:pPr>
        <w:pStyle w:val="Heading3"/>
      </w:pPr>
      <w:r>
        <w:t xml:space="preserve">Сергей Родин</w:t>
      </w:r>
    </w:p>
    <w:p>
      <w:pPr>
        <w:pStyle w:val="FirstParagraph"/>
      </w:pPr>
      <w:r>
        <w:t xml:space="preserve">25.03.2014</w:t>
      </w:r>
    </w:p>
    <w:p>
      <w:pPr>
        <w:pStyle w:val="BodyText"/>
      </w:pPr>
      <w:r>
        <w:drawing>
          <wp:inline>
            <wp:extent cx="18034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upload/-news-upload/New%20Folder/sergey%20rodi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Эта история об обычном мальчике, который глядя на своего отца с самого раннего возраста знал, что ему суждено охранять покой и безопасность граждан. В 1987 году в обычной московской семье, где мама работала воспитателем, а папа служил в ЛОВД по району Речной вокзал, на свет появился Сергей Родин. С детства родители замечали, что маленький Сережа с нетерпеньем ожидал возвращения отца со службы, чтобы тот ему поведал о буднях своего рабочего дня и интересных событиях, а у любящего папы всегда находились новые захватывающие истории.</w:t>
      </w:r>
      <w:r>
        <w:t xml:space="preserve"> </w:t>
      </w:r>
    </w:p>
    <w:p>
      <w:pPr>
        <w:pStyle w:val="BodyText"/>
      </w:pPr>
      <w:r>
        <w:t xml:space="preserve">«В моей жизни отец – герой и образ, которому я всегда хотел подражать. Я с гордостью говорил своим сверстникам, что мой папа охраняет наш с Вами покой, и что и я буду продолжать его дело» - вспоминает Сергей Родин. Взрослея – Сергей не оставил свою мечту в детстве, а воплотил ее в реальность и после окончания 9 классов школы № 1068, продолжил обучение в колледже милиции № 2, который окончил в 2007 году. Далее по распределению он попадает в ОВД по району Ясенево, где и начинал свою службу с должности оперуполномоченного отделения уголовного розыска, с присвоением первого специального звания – лейтенант милиции. </w:t>
      </w:r>
    </w:p>
    <w:p>
      <w:pPr>
        <w:pStyle w:val="BodyText"/>
      </w:pPr>
      <w:r>
        <w:t xml:space="preserve">Из воспоминаний юного оперативника: «С первых дней моей службы я почувствовал себя как дома. Служба завораживала и затягивала, ведь для меня еще молодого сотрудника открылись тайны оперативно-розыскной работы, а мои наставники всегда были рядом, готовые в любую минуту помочь и поделиться своим бесценным опытом» - сказал Сергей Родин. Отслужив год, Сергею поручили вести одно очень «странное» дело. С января 2007 года в отдел милиции от жильцов дома по ул. Рокотова стали поступать заявления об обнаружении неизвестных граждан по утрам в оврагах, недалеко от лесопарковой зоны. Когда на место приезжали сотрудники милиции и скорая, то те, кто мог прийти в себя к сожалению не могли ничего вспомнить, а некоторых и вовсе не удавалось спасти. Но что самое характерное, у всех граждан отсутствовали документы, а связывало их одно общее, все они приезжали в столицу на заработки вахтовым методом. Далее оперативники выяснили, что потерпевшие ничего не могли вспомнить после того, как знакомились на вокзалах с незнакомыми молодыми людьми, с которыми в последующем распивали спиртное. В последующем и медики подтверждали, что у некоторых в крови было обнаружено опасное вещество, которое при употреблении с алкоголем, вызывало потерю сознания, а порой и смерть. «Следствие шло медленно, так как свидетелей было мало, а граждан выбрасывали в овраг видимо под покровом ночи, когда в основном все спят, а те кто что-то и видел, не могли вспомнить лиц хулиганов, но все указывали на одну деталь, тела привозили к оврагу на белых «Жигулях» десятой модели» - вспоминает Сергей Родин. Но оперативники не сдавались, и было принято решение выставить слежки на вокзалах за подозрительными личностями, которые могли бы передвигаться на белых «Жигулях», а также наблюдали и за излюбленным оврагом, куда сбрасывали граждан, и как оказалось не зря. 21 июля 2008 года подозрительная машина была замечена сотрудниками милиции. В этот день дежурить выпало именно Сергею Родину. Он первый приметил «Жигули», которые подъехали к дому на ул. Рокотова с неизвестными, которые просто сидели в машине. Все происходило около 4 часов утра, и Сергей понимал, что одно только его не верное движение, может спугнуть преступников. Повисла тяжелая пауза выжидания. Из воспоминаний Сергея: «Сердце, в момент когда я увидел машину, забилось с неимоверной скорость, я сразу почувствовал, что это они, но знал, что нужно выждать, пока преступники не проявятся полностью. Время как – будто остановилось, а ведь прошло всего несколько минут, как вдруг водительская дверь отворилась и из нее вышел мужчина, который подойдя к пассажирской двери открыл ее и вытащил на землю неподвижное тело. Вот тут то я и понял, что больше ждать нельзя. Молниеносно настигнув преступника я пытался надеть на него наручники, но тот оказал активное физическое сопротивление, а также на помощь к подельнику из машины вышел еще один «негодяй», но мне удалось не дать им скрыться и сообщить о случившемся коллегам. С подоспевшим экипажем патрульно-постовой службы мы задержали и доставили злоумышленников в отдел» - рассказал Сергей Родин. Потерпевшим оказался уроженец Индии, который на тот момент находился уже без сознания. </w:t>
      </w:r>
    </w:p>
    <w:p>
      <w:pPr>
        <w:pStyle w:val="BodyText"/>
      </w:pPr>
      <w:r>
        <w:t xml:space="preserve">Его быстро доставили в больницу, и только это спасло ему жизнь. Анализ к</w:t>
      </w:r>
      <w:r>
        <w:t xml:space="preserve">рови показал отравление азалептином – препаратом, применяемым в лечении шизофрении и неврозов. А в ходе досмотра транспортного средства, на котором передвигались преступники, оперативники обнаружили несколько мобильных телефонов, различные паспорта, происхождение которых двое задержанных отказались сообщить. Позже как установили эксперты, психотропное вещество азалептин, которое обнаруживали в крови жертв, смешиваясь с алкоголем, становился смертельно опасным, в организме он разлагался быстро, в последующем не оставляя никаких следов. «Самое интересное заключалось в том, что доказать вину задержанных к ряду случаев со смертельным исходом оказалось практически не возможным. Врачи, проводившие вскрытие найденных людей, устанавливали, что смерть наступала от сердечного приступа или алкогольного отравления. Но нам все же удалось найти и опросить 19 потерпевших, доказав их вину в совершении данного преступления. В отношении уроженца республики Грузии и гражданина республики Молдавии были возбуждены уголовные дела по ст. 161 УК РФ (разбой) и 325 УК РФ (похищение или уничтожение документов). Мужчины теперь в местах не столь отдаленных обдумывают свои поступки и то, сколько жизней смогли погубить своими действиями» - рассказал Сергей Родин. Ну а после столь серьезного задержания, благодаря грамотным и четким действиям молодого лейтенанта милиции Сергея Родина, руководством УВД по ЮЗАО было принято решение представить его к награждению Государственной наградой. 04 марта 2010 года из рук начальника ГУ МВД России по г. Москве генерал-майора милиции Владимира Колокольцева, Сергей Родин получил свою заслуженную награду – орден «За мужество». В настоящее время Сергей Родин продолжает трудиться в уголовном розыске УВД по ЮЗАО ГУ МВД России по г. Москве в должности старшего опер уполномоченного 3 отделения 3 ОРЧ и считает, что в то время, на его месте поступил бы так любой сотрудник: «Так как для всех нас жизнь мирных граждан - это то, что мы обещали защищать днем и ночью. А лично для меня – это еще и долг перед собой и своим отцом, пример которого всегда у меня перед глазами. Как в свое время я гордился им, так же хочу, чтобы и он гордился мной, как достойным сыном и грамотным сотрудником» - отметил Сергей Родин. Вот такие достойные дети своих родителей служат в подразделениях УВД по ЮЗАО. И мы ими гордимся! Юлия Аносова Пресс-группа УВД по ЮЗАО (499) 129-75-56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http://uzao.mos.ru/nash-okrug/department-of-internal-affairs-in-south-west-administrative-district-of-gu-mvd-of-russia-moscow/detail/1764417.html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nash-okrug/department-of-internal-affairs-in-south-west-administrative-district-of-gu-mvd-of-russia-moscow/detail/17644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nash-okrug/department-of-internal-affairs-in-south-west-administrative-district-of-gu-mvd-of-russia-moscow/detail/17644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2025-06-07T11:49:21Z</dcterms:created>
  <dcterms:modified xsi:type="dcterms:W3CDTF">2025-06-07T11:49:21Z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