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8757e40508daab44f1580db2b7ac5fdd4ba86"/>
    <w:p>
      <w:pPr>
        <w:pStyle w:val="Heading3"/>
      </w:pPr>
      <w:r>
        <w:t xml:space="preserve">ОПОВЕЩЕНИЕ о начале общественных обсуждений по проекту планировки территории, прилегающей к Московским центральным диаметрам: МЦД-2 «Нахабино-Подольск», участок от МКАД до станции Котляково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http://uzao.mos.ru/electronic-public-discussion/detail/9016888.html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16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16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2025-01-14T21:07:27Z</dcterms:created>
  <dcterms:modified xsi:type="dcterms:W3CDTF">2025-01-14T21:07:27Z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