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93d49c97aa4bf34600250a74423e28d2009718"/>
    <w:p>
      <w:pPr>
        <w:pStyle w:val="Heading3"/>
      </w:pPr>
      <w:r>
        <w:t xml:space="preserve">Стали известны результаты Международного молодежного конкурса социальной антикоррупционной рекламы "Вместе против коррупции" - 2018"</w:t>
      </w:r>
    </w:p>
    <w:p>
      <w:pPr>
        <w:pStyle w:val="FirstParagraph"/>
      </w:pPr>
      <w:r>
        <w:t xml:space="preserve">04.09.2019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2851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лого%20белы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85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Прокуратура г. Москвы опубликовала на своем сайте работы- победители, из числа поступивших в рамках Международного молодёжного конкурса социальной антикоррупционной рекламы «Вместе против коррупции!» в 2018г., организованного Генеральной прокуратурой Российской Федерации.</w:t>
      </w:r>
    </w:p>
    <w:p>
      <w:pPr>
        <w:pStyle w:val="BodyText"/>
      </w:pPr>
      <w:r>
        <w:t xml:space="preserve">С работами -победителями можно ознакомиться здесь:</w:t>
      </w:r>
    </w:p>
    <w:bookmarkEnd w:id="23"/>
    <w:bookmarkStart w:id="24" w:name="section"/>
    <w:p>
      <w:pPr>
        <w:pStyle w:val="Heading2"/>
      </w:pPr>
      <w:r>
        <w:br/>
      </w:r>
    </w:p>
    <w:bookmarkEnd w:id="24"/>
    <w:bookmarkStart w:id="33" w:name="плакаты"/>
    <w:p>
      <w:pPr>
        <w:pStyle w:val="Heading2"/>
      </w:pPr>
      <w:r>
        <w:t xml:space="preserve">Плакаты</w:t>
      </w:r>
    </w:p>
    <w:p>
      <w:pPr>
        <w:pStyle w:val="FirstParagraph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1. Смирнова Екатерина 33 года г.Чебоксары Чувашия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2.Жолнин Роман 17 лет г.Нижний Новгород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3.Ширяева Юлия 32 года г.Белгород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4.Пьянкова Александра 19 лет г.Новосибирск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5.Боку Виктория 22 года г.Холмск Сахалинская область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6.Костина Елизавета 23 года г.Белгород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7.Лавриненко Ангелина 22 года г.Белгород.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8.Парфенова Марина 30 лет г.Чистополь Татарстан</w:t>
        </w:r>
      </w:hyperlink>
    </w:p>
    <w:bookmarkEnd w:id="33"/>
    <w:bookmarkStart w:id="41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br/>
      </w:r>
    </w:p>
    <w:p>
      <w:pPr>
        <w:pStyle w:val="BodyText"/>
      </w:pPr>
      <w:hyperlink r:id="rId34">
        <w:r>
          <w:rPr>
            <w:rStyle w:val="Hyperlink"/>
          </w:rPr>
          <w:t xml:space="preserve">1.Исаков Алексей 19 лет Москва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2.Геворкян Артур 17 лет г.Ейск Краснодарский край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3.Широкова Татьяна 16 лет г.Уфа Башкортостан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4.Товстий Влада 18 лет г. Белгород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5.Муллина Лиана 18 лет г.Лениногорск Татарстан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http://uzao.mos.ru/combating-corruption/plans-papers-reports-reviews-static-information-on-combating-corruption/detail/8327379.html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40" Target="http://uzao.mos.ru" TargetMode="External" /><Relationship Type="http://schemas.openxmlformats.org/officeDocument/2006/relationships/hyperlink" Id="rId39" Target="http://uzao.mos.ru/combating-corruption/plans-papers-reports-reviews-static-information-on-combating-corruption/detail/8327379.html" TargetMode="External" /><Relationship Type="http://schemas.openxmlformats.org/officeDocument/2006/relationships/hyperlink" Id="rId25" Target="https://www.mosproc.ru/counteraction-to-corruption/konkurs_2018/poster/1.jpg" TargetMode="External" /><Relationship Type="http://schemas.openxmlformats.org/officeDocument/2006/relationships/hyperlink" Id="rId26" Target="https://www.mosproc.ru/counteraction-to-corruption/konkurs_2018/poster/2.jpeg" TargetMode="External" /><Relationship Type="http://schemas.openxmlformats.org/officeDocument/2006/relationships/hyperlink" Id="rId27" Target="https://www.mosproc.ru/counteraction-to-corruption/konkurs_2018/poster/3.jpg" TargetMode="External" /><Relationship Type="http://schemas.openxmlformats.org/officeDocument/2006/relationships/hyperlink" Id="rId28" Target="https://www.mosproc.ru/counteraction-to-corruption/konkurs_2018/poster/4.jpg" TargetMode="External" /><Relationship Type="http://schemas.openxmlformats.org/officeDocument/2006/relationships/hyperlink" Id="rId29" Target="https://www.mosproc.ru/counteraction-to-corruption/konkurs_2018/poster/5.png" TargetMode="External" /><Relationship Type="http://schemas.openxmlformats.org/officeDocument/2006/relationships/hyperlink" Id="rId30" Target="https://www.mosproc.ru/counteraction-to-corruption/konkurs_2018/poster/6.jpg" TargetMode="External" /><Relationship Type="http://schemas.openxmlformats.org/officeDocument/2006/relationships/hyperlink" Id="rId31" Target="https://www.mosproc.ru/counteraction-to-corruption/konkurs_2018/poster/7.jpg" TargetMode="External" /><Relationship Type="http://schemas.openxmlformats.org/officeDocument/2006/relationships/hyperlink" Id="rId32" Target="https://www.mosproc.ru/counteraction-to-corruption/konkurs_2018/poster/8.jpg" TargetMode="External" /><Relationship Type="http://schemas.openxmlformats.org/officeDocument/2006/relationships/hyperlink" Id="rId34" Target="https://www.mosproc.ru/counteraction-to-corruption/konkurs_2018/video/1.mp4" TargetMode="External" /><Relationship Type="http://schemas.openxmlformats.org/officeDocument/2006/relationships/hyperlink" Id="rId35" Target="https://www.mosproc.ru/counteraction-to-corruption/konkurs_2018/video/2.mp4" TargetMode="External" /><Relationship Type="http://schemas.openxmlformats.org/officeDocument/2006/relationships/hyperlink" Id="rId36" Target="https://www.mosproc.ru/counteraction-to-corruption/konkurs_2018/video/3.mp4" TargetMode="External" /><Relationship Type="http://schemas.openxmlformats.org/officeDocument/2006/relationships/hyperlink" Id="rId37" Target="https://www.mosproc.ru/counteraction-to-corruption/konkurs_2018/video/4.mp4" TargetMode="External" /><Relationship Type="http://schemas.openxmlformats.org/officeDocument/2006/relationships/hyperlink" Id="rId38" Target="https://www.mosproc.ru/counteraction-to-corruption/konkurs_2018/video/5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uzao.mos.ru" TargetMode="External" /><Relationship Type="http://schemas.openxmlformats.org/officeDocument/2006/relationships/hyperlink" Id="rId39" Target="http://uzao.mos.ru/combating-corruption/plans-papers-reports-reviews-static-information-on-combating-corruption/detail/8327379.html" TargetMode="External" /><Relationship Type="http://schemas.openxmlformats.org/officeDocument/2006/relationships/hyperlink" Id="rId25" Target="https://www.mosproc.ru/counteraction-to-corruption/konkurs_2018/poster/1.jpg" TargetMode="External" /><Relationship Type="http://schemas.openxmlformats.org/officeDocument/2006/relationships/hyperlink" Id="rId26" Target="https://www.mosproc.ru/counteraction-to-corruption/konkurs_2018/poster/2.jpeg" TargetMode="External" /><Relationship Type="http://schemas.openxmlformats.org/officeDocument/2006/relationships/hyperlink" Id="rId27" Target="https://www.mosproc.ru/counteraction-to-corruption/konkurs_2018/poster/3.jpg" TargetMode="External" /><Relationship Type="http://schemas.openxmlformats.org/officeDocument/2006/relationships/hyperlink" Id="rId28" Target="https://www.mosproc.ru/counteraction-to-corruption/konkurs_2018/poster/4.jpg" TargetMode="External" /><Relationship Type="http://schemas.openxmlformats.org/officeDocument/2006/relationships/hyperlink" Id="rId29" Target="https://www.mosproc.ru/counteraction-to-corruption/konkurs_2018/poster/5.png" TargetMode="External" /><Relationship Type="http://schemas.openxmlformats.org/officeDocument/2006/relationships/hyperlink" Id="rId30" Target="https://www.mosproc.ru/counteraction-to-corruption/konkurs_2018/poster/6.jpg" TargetMode="External" /><Relationship Type="http://schemas.openxmlformats.org/officeDocument/2006/relationships/hyperlink" Id="rId31" Target="https://www.mosproc.ru/counteraction-to-corruption/konkurs_2018/poster/7.jpg" TargetMode="External" /><Relationship Type="http://schemas.openxmlformats.org/officeDocument/2006/relationships/hyperlink" Id="rId32" Target="https://www.mosproc.ru/counteraction-to-corruption/konkurs_2018/poster/8.jpg" TargetMode="External" /><Relationship Type="http://schemas.openxmlformats.org/officeDocument/2006/relationships/hyperlink" Id="rId34" Target="https://www.mosproc.ru/counteraction-to-corruption/konkurs_2018/video/1.mp4" TargetMode="External" /><Relationship Type="http://schemas.openxmlformats.org/officeDocument/2006/relationships/hyperlink" Id="rId35" Target="https://www.mosproc.ru/counteraction-to-corruption/konkurs_2018/video/2.mp4" TargetMode="External" /><Relationship Type="http://schemas.openxmlformats.org/officeDocument/2006/relationships/hyperlink" Id="rId36" Target="https://www.mosproc.ru/counteraction-to-corruption/konkurs_2018/video/3.mp4" TargetMode="External" /><Relationship Type="http://schemas.openxmlformats.org/officeDocument/2006/relationships/hyperlink" Id="rId37" Target="https://www.mosproc.ru/counteraction-to-corruption/konkurs_2018/video/4.mp4" TargetMode="External" /><Relationship Type="http://schemas.openxmlformats.org/officeDocument/2006/relationships/hyperlink" Id="rId38" Target="https://www.mosproc.ru/counteraction-to-corruption/konkurs_2018/video/5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2025-02-16T01:48:42Z</dcterms:created>
  <dcterms:modified xsi:type="dcterms:W3CDTF">2025-02-16T01:48:42Z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